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AC37" w14:textId="77777777" w:rsidR="004F6132" w:rsidRDefault="004F6132" w:rsidP="00744E99">
      <w:pPr>
        <w:jc w:val="center"/>
        <w:rPr>
          <w:b/>
          <w:bCs/>
          <w:sz w:val="32"/>
          <w:szCs w:val="32"/>
        </w:rPr>
      </w:pPr>
    </w:p>
    <w:p w14:paraId="58AEB711" w14:textId="15710356" w:rsidR="00DB40EB" w:rsidRPr="00DB40EB" w:rsidRDefault="00DB40EB" w:rsidP="00DB40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sz w:val="28"/>
          <w:lang w:eastAsia="fr-FR"/>
        </w:rPr>
      </w:pPr>
      <w:r w:rsidRPr="00DB40EB">
        <w:rPr>
          <w:rFonts w:ascii="Times New Roman" w:eastAsia="Times New Roman" w:hAnsi="Times New Roman" w:cs="Times New Roman"/>
          <w:b/>
          <w:sz w:val="28"/>
          <w:lang w:eastAsia="fr-FR"/>
        </w:rPr>
        <w:t>ÉVALUATION DU STAGE – S3</w:t>
      </w:r>
    </w:p>
    <w:p w14:paraId="2AC30C20" w14:textId="30457006" w:rsidR="00DB40EB" w:rsidRPr="00DB40EB" w:rsidRDefault="00DB40EB" w:rsidP="00DB40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</w:pPr>
      <w:r w:rsidRPr="00DB40EB"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  <w:t>Conseill</w:t>
      </w:r>
      <w:r w:rsidR="00845543"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  <w:t>er</w:t>
      </w:r>
      <w:r w:rsidRPr="00DB40EB"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  <w:t xml:space="preserve"> principal/Conseill</w:t>
      </w:r>
      <w:r w:rsidR="00845543"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  <w:t>ère</w:t>
      </w:r>
      <w:r w:rsidRPr="00DB40EB"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  <w:t xml:space="preserve"> principal</w:t>
      </w:r>
      <w:r w:rsidR="00845543"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  <w:t>e</w:t>
      </w:r>
      <w:r w:rsidRPr="00DB40EB"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  <w:t xml:space="preserve"> d’éducation</w:t>
      </w:r>
    </w:p>
    <w:p w14:paraId="17B4F75A" w14:textId="6810417F" w:rsidR="00DB40EB" w:rsidRPr="007F0B74" w:rsidRDefault="00DB40EB" w:rsidP="00DB40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</w:pPr>
      <w:r w:rsidRPr="007F0B74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>Master 2 MEEF – CA</w:t>
      </w:r>
      <w:r w:rsidR="00AA6022" w:rsidRPr="007F0B74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 et SPA</w:t>
      </w:r>
    </w:p>
    <w:p w14:paraId="336F4044" w14:textId="77777777" w:rsidR="004E1BC5" w:rsidRPr="007F0B74" w:rsidRDefault="004E1BC5" w:rsidP="004E1BC5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4E014466" w14:textId="77777777" w:rsidR="004E1BC5" w:rsidRDefault="004E1BC5" w:rsidP="004E1BC5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B87229">
        <w:rPr>
          <w:i/>
          <w:iCs/>
          <w:color w:val="2E74B5" w:themeColor="accent5" w:themeShade="BF"/>
          <w:sz w:val="22"/>
          <w:szCs w:val="22"/>
        </w:rPr>
        <w:t xml:space="preserve">Ce document est le support d’évaluation du stage à la fin du S3. La note doit être posée en concertation avec l’équipe pédagogique, en prenant en compte la visite conjointe du S3, l’investissement </w:t>
      </w:r>
      <w:r w:rsidRPr="006E1684">
        <w:rPr>
          <w:i/>
          <w:iCs/>
          <w:color w:val="2E74B5" w:themeColor="accent5" w:themeShade="BF"/>
          <w:sz w:val="22"/>
          <w:szCs w:val="22"/>
        </w:rPr>
        <w:t>de l’étudiant/étudiante dans sa formation et son implication dans le cadre de l’alternance terrain/</w:t>
      </w:r>
      <w:proofErr w:type="spellStart"/>
      <w:r w:rsidRPr="006E1684">
        <w:rPr>
          <w:i/>
          <w:iCs/>
          <w:color w:val="2E74B5" w:themeColor="accent5" w:themeShade="BF"/>
          <w:sz w:val="22"/>
          <w:szCs w:val="22"/>
        </w:rPr>
        <w:t>Inspé</w:t>
      </w:r>
      <w:proofErr w:type="spellEnd"/>
      <w:r w:rsidRPr="006E1684">
        <w:rPr>
          <w:i/>
          <w:iCs/>
          <w:color w:val="2E74B5" w:themeColor="accent5" w:themeShade="BF"/>
          <w:sz w:val="22"/>
          <w:szCs w:val="22"/>
        </w:rPr>
        <w:t xml:space="preserve">. </w:t>
      </w:r>
    </w:p>
    <w:p w14:paraId="21A9D2C6" w14:textId="77777777" w:rsidR="004E1BC5" w:rsidRPr="006E1684" w:rsidRDefault="004E1BC5" w:rsidP="004E1BC5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0B07C7FB" w14:textId="77777777" w:rsidR="004E1BC5" w:rsidRDefault="004E1BC5" w:rsidP="004E1BC5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6E1684">
        <w:rPr>
          <w:i/>
          <w:iCs/>
          <w:color w:val="2E74B5" w:themeColor="accent5" w:themeShade="BF"/>
          <w:sz w:val="22"/>
          <w:szCs w:val="22"/>
        </w:rPr>
        <w:t xml:space="preserve">Attention, </w:t>
      </w:r>
      <w:r w:rsidRPr="006E1684">
        <w:rPr>
          <w:i/>
          <w:iCs/>
          <w:color w:val="2E74B5" w:themeColor="accent5" w:themeShade="BF"/>
          <w:sz w:val="22"/>
          <w:szCs w:val="22"/>
          <w:u w:val="single"/>
        </w:rPr>
        <w:t>la note ne doit pas être transmise à l’étudiant/étudiante</w:t>
      </w:r>
      <w:r w:rsidRPr="006E1684">
        <w:rPr>
          <w:i/>
          <w:iCs/>
          <w:color w:val="2E74B5" w:themeColor="accent5" w:themeShade="BF"/>
          <w:sz w:val="22"/>
          <w:szCs w:val="22"/>
        </w:rPr>
        <w:t>. Il/elle en prendra connaissance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après le jury de mention comme toutes les autres évaluations.</w:t>
      </w:r>
    </w:p>
    <w:p w14:paraId="448F97B0" w14:textId="77777777" w:rsidR="004E1BC5" w:rsidRPr="00DC6830" w:rsidRDefault="004E1BC5" w:rsidP="004E1BC5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53BB1AEB" w14:textId="77777777" w:rsidR="004E1BC5" w:rsidRDefault="004E1BC5" w:rsidP="004E1BC5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</w:rPr>
        <w:t xml:space="preserve">Les commentaires sont nécessaires </w:t>
      </w:r>
      <w:r>
        <w:rPr>
          <w:i/>
          <w:iCs/>
          <w:color w:val="2E74B5" w:themeColor="accent5" w:themeShade="BF"/>
          <w:sz w:val="22"/>
          <w:szCs w:val="22"/>
        </w:rPr>
        <w:t>pour justifier la note lorsqu’elle est en-dessous de la moyenne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. </w:t>
      </w:r>
      <w:r>
        <w:rPr>
          <w:i/>
          <w:iCs/>
          <w:color w:val="2E74B5" w:themeColor="accent5" w:themeShade="BF"/>
          <w:sz w:val="22"/>
          <w:szCs w:val="22"/>
        </w:rPr>
        <w:t>Ils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</w:t>
      </w:r>
      <w:r>
        <w:rPr>
          <w:i/>
          <w:iCs/>
          <w:color w:val="2E74B5" w:themeColor="accent5" w:themeShade="BF"/>
          <w:sz w:val="22"/>
          <w:szCs w:val="22"/>
        </w:rPr>
        <w:t>sont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facultatif</w:t>
      </w:r>
      <w:r>
        <w:rPr>
          <w:i/>
          <w:iCs/>
          <w:color w:val="2E74B5" w:themeColor="accent5" w:themeShade="BF"/>
          <w:sz w:val="22"/>
          <w:szCs w:val="22"/>
        </w:rPr>
        <w:t>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sinon ;</w:t>
      </w:r>
      <w:r>
        <w:rPr>
          <w:i/>
          <w:iCs/>
          <w:color w:val="2E74B5" w:themeColor="accent5" w:themeShade="BF"/>
          <w:sz w:val="22"/>
          <w:szCs w:val="22"/>
        </w:rPr>
        <w:t xml:space="preserve"> mais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il</w:t>
      </w:r>
      <w:r>
        <w:rPr>
          <w:i/>
          <w:iCs/>
          <w:color w:val="2E74B5" w:themeColor="accent5" w:themeShade="BF"/>
          <w:sz w:val="22"/>
          <w:szCs w:val="22"/>
        </w:rPr>
        <w:t>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peu</w:t>
      </w:r>
      <w:r>
        <w:rPr>
          <w:i/>
          <w:iCs/>
          <w:color w:val="2E74B5" w:themeColor="accent5" w:themeShade="BF"/>
          <w:sz w:val="22"/>
          <w:szCs w:val="22"/>
        </w:rPr>
        <w:t>vent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aussi être utilis</w:t>
      </w:r>
      <w:r>
        <w:rPr>
          <w:i/>
          <w:iCs/>
          <w:color w:val="2E74B5" w:themeColor="accent5" w:themeShade="BF"/>
          <w:sz w:val="22"/>
          <w:szCs w:val="22"/>
        </w:rPr>
        <w:t>és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, par exemple, pour distinguer une ou plusieurs compétences du bloc. </w:t>
      </w:r>
    </w:p>
    <w:p w14:paraId="4C049D5C" w14:textId="77777777" w:rsidR="004E1BC5" w:rsidRDefault="004E1BC5" w:rsidP="004E1BC5">
      <w:pPr>
        <w:ind w:left="-567"/>
        <w:jc w:val="both"/>
        <w:rPr>
          <w:i/>
          <w:iCs/>
          <w:color w:val="2E74B5" w:themeColor="accent5" w:themeShade="BF"/>
          <w:sz w:val="22"/>
          <w:szCs w:val="22"/>
          <w:u w:val="single"/>
        </w:rPr>
      </w:pPr>
    </w:p>
    <w:p w14:paraId="6815B327" w14:textId="77777777" w:rsidR="004E1BC5" w:rsidRPr="005A20A8" w:rsidRDefault="004E1BC5" w:rsidP="004E1BC5">
      <w:pPr>
        <w:ind w:left="-567"/>
        <w:jc w:val="both"/>
        <w:rPr>
          <w:b/>
          <w:i/>
          <w:iCs/>
          <w:color w:val="2E74B5" w:themeColor="accent5" w:themeShade="BF"/>
          <w:sz w:val="22"/>
          <w:szCs w:val="22"/>
        </w:rPr>
      </w:pPr>
      <w:r w:rsidRPr="005A20A8">
        <w:rPr>
          <w:b/>
          <w:i/>
          <w:iCs/>
          <w:color w:val="2E74B5" w:themeColor="accent5" w:themeShade="BF"/>
          <w:sz w:val="22"/>
          <w:szCs w:val="22"/>
          <w:u w:val="single"/>
        </w:rPr>
        <w:t>Les commentaires généraux en fin de document sont obligatoires</w:t>
      </w:r>
      <w:r w:rsidRPr="005A20A8">
        <w:rPr>
          <w:b/>
          <w:i/>
          <w:iCs/>
          <w:color w:val="2E74B5" w:themeColor="accent5" w:themeShade="BF"/>
          <w:sz w:val="22"/>
          <w:szCs w:val="22"/>
        </w:rPr>
        <w:t>.</w:t>
      </w:r>
    </w:p>
    <w:p w14:paraId="2386CC1E" w14:textId="77777777" w:rsidR="004E1BC5" w:rsidRDefault="004E1BC5" w:rsidP="004E1BC5">
      <w:pPr>
        <w:ind w:left="-567"/>
        <w:jc w:val="both"/>
        <w:rPr>
          <w:i/>
          <w:iCs/>
          <w:sz w:val="22"/>
          <w:szCs w:val="22"/>
        </w:rPr>
      </w:pPr>
    </w:p>
    <w:p w14:paraId="478A0B84" w14:textId="234F381D" w:rsidR="00601A33" w:rsidRDefault="00601A33" w:rsidP="00601A33">
      <w:pPr>
        <w:ind w:left="-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Document à </w:t>
      </w:r>
      <w:r w:rsidRPr="009531C1">
        <w:rPr>
          <w:i/>
          <w:iCs/>
          <w:sz w:val="22"/>
          <w:szCs w:val="22"/>
        </w:rPr>
        <w:t>transmettre</w:t>
      </w:r>
      <w:r w:rsidRPr="009531C1">
        <w:rPr>
          <w:b/>
          <w:i/>
          <w:iCs/>
          <w:color w:val="FF0000"/>
          <w:sz w:val="22"/>
          <w:szCs w:val="22"/>
        </w:rPr>
        <w:t xml:space="preserve"> au plus tard le </w:t>
      </w:r>
      <w:r w:rsidR="00A06EA7">
        <w:rPr>
          <w:b/>
          <w:i/>
          <w:iCs/>
          <w:color w:val="FF0000"/>
          <w:sz w:val="22"/>
          <w:szCs w:val="22"/>
        </w:rPr>
        <w:t>12</w:t>
      </w:r>
      <w:bookmarkStart w:id="0" w:name="_GoBack"/>
      <w:bookmarkEnd w:id="0"/>
      <w:r>
        <w:rPr>
          <w:b/>
          <w:i/>
          <w:iCs/>
          <w:color w:val="FF0000"/>
          <w:sz w:val="22"/>
          <w:szCs w:val="22"/>
        </w:rPr>
        <w:t xml:space="preserve"> janvier</w:t>
      </w:r>
      <w:r w:rsidRPr="009531C1">
        <w:rPr>
          <w:b/>
          <w:i/>
          <w:iCs/>
          <w:color w:val="FF0000"/>
          <w:sz w:val="22"/>
          <w:szCs w:val="22"/>
        </w:rPr>
        <w:t xml:space="preserve"> 202</w:t>
      </w:r>
      <w:r w:rsidR="00636965">
        <w:rPr>
          <w:b/>
          <w:i/>
          <w:iCs/>
          <w:color w:val="FF0000"/>
          <w:sz w:val="22"/>
          <w:szCs w:val="22"/>
        </w:rPr>
        <w:t>6</w:t>
      </w:r>
      <w:r>
        <w:rPr>
          <w:i/>
          <w:iCs/>
          <w:sz w:val="22"/>
          <w:szCs w:val="22"/>
        </w:rPr>
        <w:t xml:space="preserve"> à :</w:t>
      </w:r>
    </w:p>
    <w:p w14:paraId="15E88F30" w14:textId="77777777" w:rsidR="00601A33" w:rsidRPr="002C51E0" w:rsidRDefault="00601A33" w:rsidP="00601A33">
      <w:pPr>
        <w:ind w:left="-567"/>
        <w:jc w:val="both"/>
        <w:rPr>
          <w:i/>
          <w:iCs/>
          <w:sz w:val="18"/>
          <w:szCs w:val="18"/>
        </w:rPr>
      </w:pPr>
    </w:p>
    <w:p w14:paraId="1BB8BC1D" w14:textId="77777777" w:rsidR="00B432B9" w:rsidRDefault="00B432B9" w:rsidP="00B432B9">
      <w:pPr>
        <w:ind w:left="-56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- la/au responsable de formation</w:t>
      </w:r>
    </w:p>
    <w:p w14:paraId="191567D3" w14:textId="77777777" w:rsidR="00B432B9" w:rsidRDefault="00B432B9" w:rsidP="00B432B9">
      <w:pPr>
        <w:ind w:left="-567"/>
        <w:rPr>
          <w:b/>
          <w:i/>
          <w:iCs/>
          <w:color w:val="FF0000"/>
          <w:sz w:val="22"/>
          <w:szCs w:val="22"/>
          <w:highlight w:val="yellow"/>
        </w:rPr>
      </w:pPr>
      <w:r>
        <w:rPr>
          <w:i/>
          <w:iCs/>
          <w:sz w:val="22"/>
          <w:szCs w:val="22"/>
        </w:rPr>
        <w:t xml:space="preserve">- à  </w:t>
      </w:r>
      <w:hyperlink r:id="rId6" w:history="1">
        <w:r>
          <w:rPr>
            <w:rStyle w:val="Lienhypertexte"/>
            <w:i/>
            <w:iCs/>
            <w:sz w:val="22"/>
            <w:szCs w:val="22"/>
          </w:rPr>
          <w:t>inspe-scolarite@unilim.fr</w:t>
        </w:r>
      </w:hyperlink>
    </w:p>
    <w:p w14:paraId="1BD3C391" w14:textId="77777777" w:rsidR="004E1BC5" w:rsidRDefault="004E1BC5" w:rsidP="004E1BC5">
      <w:pPr>
        <w:ind w:left="-567"/>
        <w:jc w:val="both"/>
        <w:rPr>
          <w:i/>
          <w:iCs/>
          <w:sz w:val="22"/>
          <w:szCs w:val="22"/>
        </w:rPr>
      </w:pPr>
    </w:p>
    <w:p w14:paraId="26024C59" w14:textId="77777777" w:rsidR="004E1BC5" w:rsidRPr="008E6F5E" w:rsidRDefault="004E1BC5" w:rsidP="004E1BC5">
      <w:pPr>
        <w:ind w:left="-567"/>
        <w:jc w:val="both"/>
        <w:rPr>
          <w:i/>
          <w:iCs/>
          <w:color w:val="C00000"/>
          <w:sz w:val="22"/>
          <w:szCs w:val="22"/>
        </w:rPr>
      </w:pPr>
      <w:bookmarkStart w:id="1" w:name="_Hlk117848516"/>
      <w:r w:rsidRPr="008E6F5E">
        <w:rPr>
          <w:bCs/>
          <w:i/>
          <w:iCs/>
          <w:color w:val="C00000"/>
          <w:sz w:val="22"/>
          <w:szCs w:val="22"/>
        </w:rPr>
        <w:t xml:space="preserve">La note n’est pas donnée par la référente/le référent </w:t>
      </w:r>
      <w:proofErr w:type="spellStart"/>
      <w:r w:rsidRPr="008E6F5E">
        <w:rPr>
          <w:bCs/>
          <w:i/>
          <w:iCs/>
          <w:color w:val="C00000"/>
          <w:sz w:val="22"/>
          <w:szCs w:val="22"/>
        </w:rPr>
        <w:t>Inspé</w:t>
      </w:r>
      <w:proofErr w:type="spellEnd"/>
      <w:r w:rsidRPr="008E6F5E">
        <w:rPr>
          <w:bCs/>
          <w:i/>
          <w:iCs/>
          <w:color w:val="C00000"/>
          <w:sz w:val="22"/>
          <w:szCs w:val="22"/>
        </w:rPr>
        <w:t xml:space="preserve"> mais bien par l’équipe pédagogique, après concertation pour harmonisation des notes sur l’ensemble de la promotion</w:t>
      </w:r>
      <w:r w:rsidRPr="008E6F5E">
        <w:rPr>
          <w:i/>
          <w:iCs/>
          <w:color w:val="C00000"/>
          <w:sz w:val="22"/>
          <w:szCs w:val="22"/>
        </w:rPr>
        <w:t>.</w:t>
      </w:r>
    </w:p>
    <w:bookmarkEnd w:id="1"/>
    <w:p w14:paraId="4137AE6D" w14:textId="77777777" w:rsidR="004E1BC5" w:rsidRDefault="004E1BC5" w:rsidP="004E1BC5">
      <w:pPr>
        <w:ind w:left="-567"/>
        <w:jc w:val="both"/>
        <w:rPr>
          <w:i/>
          <w:iCs/>
          <w:sz w:val="22"/>
          <w:szCs w:val="22"/>
        </w:rPr>
      </w:pPr>
    </w:p>
    <w:p w14:paraId="150BDD4C" w14:textId="0829CD9C" w:rsidR="002B2719" w:rsidRDefault="002B2719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2551"/>
        <w:gridCol w:w="992"/>
      </w:tblGrid>
      <w:tr w:rsidR="00B528B5" w14:paraId="739F3800" w14:textId="77777777" w:rsidTr="00C56205">
        <w:trPr>
          <w:trHeight w:val="710"/>
        </w:trPr>
        <w:tc>
          <w:tcPr>
            <w:tcW w:w="6663" w:type="dxa"/>
            <w:vMerge w:val="restart"/>
          </w:tcPr>
          <w:p w14:paraId="099EAFE4" w14:textId="77777777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Prénom de l’étudiant/étudiante :</w:t>
            </w:r>
          </w:p>
          <w:p w14:paraId="27CE6C6F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3522B76A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0FE3363A" w14:textId="59C20547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 de formation :</w:t>
            </w:r>
            <w:r w:rsidR="00BD763B">
              <w:rPr>
                <w:sz w:val="20"/>
                <w:szCs w:val="20"/>
              </w:rPr>
              <w:t xml:space="preserve"> CPE</w:t>
            </w:r>
          </w:p>
          <w:p w14:paraId="1AA404F2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215E8265" w14:textId="77777777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Établissement du stage, ville :</w:t>
            </w:r>
          </w:p>
          <w:p w14:paraId="41BD254C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104CAED4" w14:textId="0DF3DDBE" w:rsidR="00B528B5" w:rsidRDefault="00B528B5" w:rsidP="00C56205">
            <w:pPr>
              <w:rPr>
                <w:sz w:val="20"/>
                <w:szCs w:val="20"/>
              </w:rPr>
            </w:pPr>
          </w:p>
          <w:p w14:paraId="5F8E6B28" w14:textId="75B1D304" w:rsidR="00821597" w:rsidRDefault="00821597" w:rsidP="00C56205">
            <w:pPr>
              <w:rPr>
                <w:sz w:val="20"/>
                <w:szCs w:val="20"/>
              </w:rPr>
            </w:pPr>
          </w:p>
          <w:p w14:paraId="41F93976" w14:textId="77777777" w:rsidR="00821597" w:rsidRDefault="00821597" w:rsidP="00C56205">
            <w:pPr>
              <w:rPr>
                <w:sz w:val="20"/>
                <w:szCs w:val="20"/>
              </w:rPr>
            </w:pPr>
          </w:p>
          <w:p w14:paraId="68DBA2CD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4D017D9F" w14:textId="0564D3AB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 la visite </w:t>
            </w:r>
            <w:r w:rsidR="003278AC">
              <w:rPr>
                <w:sz w:val="20"/>
                <w:szCs w:val="20"/>
              </w:rPr>
              <w:t>conjointe</w:t>
            </w:r>
            <w:r>
              <w:rPr>
                <w:sz w:val="20"/>
                <w:szCs w:val="20"/>
              </w:rPr>
              <w:t> :</w:t>
            </w:r>
          </w:p>
          <w:p w14:paraId="4D3D0CDC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3A23346E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</w:tr>
      <w:tr w:rsidR="00B528B5" w14:paraId="18B69BF3" w14:textId="77777777" w:rsidTr="00C56205">
        <w:tc>
          <w:tcPr>
            <w:tcW w:w="6663" w:type="dxa"/>
            <w:vMerge/>
          </w:tcPr>
          <w:p w14:paraId="3E344240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5DE5A9A" w14:textId="7F4694A8" w:rsidR="00B528B5" w:rsidRDefault="00930370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obtenue </w:t>
            </w:r>
            <w:r w:rsidRPr="00CA3AE2">
              <w:rPr>
                <w:sz w:val="15"/>
                <w:szCs w:val="15"/>
              </w:rPr>
              <w:t>(à ramener sur 20 à partir d</w:t>
            </w:r>
            <w:r>
              <w:rPr>
                <w:sz w:val="15"/>
                <w:szCs w:val="15"/>
              </w:rPr>
              <w:t>’</w:t>
            </w:r>
            <w:r w:rsidRPr="00CA3AE2">
              <w:rPr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ne</w:t>
            </w:r>
            <w:r w:rsidRPr="00CA3AE2">
              <w:rPr>
                <w:sz w:val="15"/>
                <w:szCs w:val="15"/>
              </w:rPr>
              <w:t xml:space="preserve"> note sur </w:t>
            </w:r>
            <w:r>
              <w:rPr>
                <w:sz w:val="15"/>
                <w:szCs w:val="15"/>
              </w:rPr>
              <w:t>8</w:t>
            </w:r>
            <w:r w:rsidRPr="00CA3AE2">
              <w:rPr>
                <w:sz w:val="15"/>
                <w:szCs w:val="15"/>
              </w:rPr>
              <w:t>0)</w:t>
            </w:r>
          </w:p>
        </w:tc>
        <w:tc>
          <w:tcPr>
            <w:tcW w:w="992" w:type="dxa"/>
          </w:tcPr>
          <w:p w14:paraId="6E46BF7A" w14:textId="77777777" w:rsidR="00B528B5" w:rsidRDefault="00B528B5" w:rsidP="00C56205">
            <w:pPr>
              <w:jc w:val="center"/>
              <w:rPr>
                <w:sz w:val="40"/>
                <w:szCs w:val="40"/>
              </w:rPr>
            </w:pPr>
          </w:p>
          <w:p w14:paraId="2B2C9D23" w14:textId="77777777" w:rsidR="00B528B5" w:rsidRDefault="00B528B5" w:rsidP="00C56205">
            <w:pPr>
              <w:jc w:val="center"/>
              <w:rPr>
                <w:sz w:val="40"/>
                <w:szCs w:val="40"/>
              </w:rPr>
            </w:pPr>
          </w:p>
          <w:p w14:paraId="69951E41" w14:textId="77777777" w:rsidR="00B528B5" w:rsidRPr="00CA3AE2" w:rsidRDefault="00B528B5" w:rsidP="00C56205">
            <w:pPr>
              <w:jc w:val="center"/>
              <w:rPr>
                <w:sz w:val="40"/>
                <w:szCs w:val="40"/>
              </w:rPr>
            </w:pPr>
            <w:r w:rsidRPr="00CA3AE2">
              <w:rPr>
                <w:sz w:val="40"/>
                <w:szCs w:val="40"/>
              </w:rPr>
              <w:t>/20</w:t>
            </w:r>
          </w:p>
        </w:tc>
      </w:tr>
    </w:tbl>
    <w:p w14:paraId="0886863F" w14:textId="0A5994F7" w:rsidR="004E1BC5" w:rsidRDefault="004E1BC5" w:rsidP="004E1BC5"/>
    <w:p w14:paraId="29B46FBE" w14:textId="77777777" w:rsidR="00935392" w:rsidRDefault="00935392" w:rsidP="004E1BC5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47"/>
        <w:gridCol w:w="851"/>
        <w:gridCol w:w="708"/>
      </w:tblGrid>
      <w:tr w:rsidR="004E1BC5" w14:paraId="511CAF37" w14:textId="77777777" w:rsidTr="001A588B">
        <w:tc>
          <w:tcPr>
            <w:tcW w:w="8647" w:type="dxa"/>
          </w:tcPr>
          <w:p w14:paraId="2BD8D24A" w14:textId="77777777" w:rsidR="004E1BC5" w:rsidRDefault="004E1BC5" w:rsidP="001A588B"/>
        </w:tc>
        <w:tc>
          <w:tcPr>
            <w:tcW w:w="851" w:type="dxa"/>
            <w:vAlign w:val="center"/>
          </w:tcPr>
          <w:p w14:paraId="38082B96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donnée</w:t>
            </w:r>
          </w:p>
        </w:tc>
        <w:tc>
          <w:tcPr>
            <w:tcW w:w="708" w:type="dxa"/>
            <w:vAlign w:val="center"/>
          </w:tcPr>
          <w:p w14:paraId="2C7CF701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max</w:t>
            </w:r>
          </w:p>
        </w:tc>
      </w:tr>
      <w:tr w:rsidR="004E1BC5" w14:paraId="2414751D" w14:textId="77777777" w:rsidTr="001A588B">
        <w:trPr>
          <w:trHeight w:val="725"/>
        </w:trPr>
        <w:tc>
          <w:tcPr>
            <w:tcW w:w="8647" w:type="dxa"/>
            <w:shd w:val="clear" w:color="auto" w:fill="E2EFD9" w:themeFill="accent6" w:themeFillTint="33"/>
          </w:tcPr>
          <w:p w14:paraId="547AA041" w14:textId="77777777" w:rsidR="004E1BC5" w:rsidRPr="00BD4AA7" w:rsidRDefault="004E1BC5" w:rsidP="001A588B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 xml:space="preserve">Compétences relatives à la prise en compte des éléments réglementaires et institutionnels de son environnement professionnel en lien avec les responsabilités attachées </w:t>
            </w:r>
            <w:proofErr w:type="spellStart"/>
            <w:r w:rsidRPr="00DF1CD2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DF1CD2">
              <w:rPr>
                <w:i/>
                <w:iCs/>
                <w:sz w:val="22"/>
                <w:szCs w:val="22"/>
              </w:rPr>
              <w:t>̀ sa fonction</w:t>
            </w:r>
          </w:p>
        </w:tc>
        <w:tc>
          <w:tcPr>
            <w:tcW w:w="851" w:type="dxa"/>
            <w:vMerge w:val="restart"/>
            <w:vAlign w:val="center"/>
          </w:tcPr>
          <w:p w14:paraId="7F62BE31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A27632D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4E1BC5" w14:paraId="5614C079" w14:textId="77777777" w:rsidTr="001A588B">
        <w:tc>
          <w:tcPr>
            <w:tcW w:w="8647" w:type="dxa"/>
          </w:tcPr>
          <w:p w14:paraId="3FDDA31D" w14:textId="77777777" w:rsidR="004E1BC5" w:rsidRPr="00024808" w:rsidRDefault="004E1BC5" w:rsidP="001A588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CC1 Faire partager les valeurs de la République</w:t>
            </w:r>
          </w:p>
        </w:tc>
        <w:tc>
          <w:tcPr>
            <w:tcW w:w="851" w:type="dxa"/>
            <w:vMerge/>
          </w:tcPr>
          <w:p w14:paraId="34C7779D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34480F9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</w:tr>
      <w:tr w:rsidR="004E1BC5" w14:paraId="7133CFD6" w14:textId="77777777" w:rsidTr="001A588B">
        <w:tc>
          <w:tcPr>
            <w:tcW w:w="8647" w:type="dxa"/>
          </w:tcPr>
          <w:p w14:paraId="7528D0FF" w14:textId="77777777" w:rsidR="004E1BC5" w:rsidRPr="00024808" w:rsidRDefault="004E1BC5" w:rsidP="001A588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CC2 Inscrire son action dans le cadre des principes</w:t>
            </w:r>
            <w:r>
              <w:rPr>
                <w:sz w:val="20"/>
                <w:szCs w:val="20"/>
              </w:rPr>
              <w:t xml:space="preserve"> </w:t>
            </w:r>
            <w:r w:rsidRPr="00024808">
              <w:rPr>
                <w:sz w:val="20"/>
                <w:szCs w:val="20"/>
              </w:rPr>
              <w:t>fondamentaux du système éducatif et dans le cadre réglementaire de l'école</w:t>
            </w:r>
          </w:p>
        </w:tc>
        <w:tc>
          <w:tcPr>
            <w:tcW w:w="851" w:type="dxa"/>
            <w:vMerge/>
          </w:tcPr>
          <w:p w14:paraId="39E6CE2F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680AB2D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</w:tr>
      <w:tr w:rsidR="004E1BC5" w14:paraId="4B3F3F0C" w14:textId="77777777" w:rsidTr="004E1BC5">
        <w:tc>
          <w:tcPr>
            <w:tcW w:w="8647" w:type="dxa"/>
          </w:tcPr>
          <w:p w14:paraId="6BB9338F" w14:textId="77777777" w:rsidR="004E1BC5" w:rsidRPr="00024808" w:rsidRDefault="004E1BC5" w:rsidP="001A588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CC6 Agir en éducateur responsable et selon des principes éthiques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AFBE7AA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CF34231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</w:tr>
      <w:tr w:rsidR="004E1BC5" w14:paraId="019BD141" w14:textId="77777777" w:rsidTr="004E1BC5">
        <w:tc>
          <w:tcPr>
            <w:tcW w:w="8647" w:type="dxa"/>
            <w:tcBorders>
              <w:right w:val="nil"/>
            </w:tcBorders>
          </w:tcPr>
          <w:p w14:paraId="546282E7" w14:textId="77777777" w:rsidR="004E1BC5" w:rsidRDefault="004E1BC5" w:rsidP="001A588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6244C610" w14:textId="77777777" w:rsidR="004E1BC5" w:rsidRDefault="004E1BC5" w:rsidP="001A588B">
            <w:pPr>
              <w:rPr>
                <w:b/>
                <w:bCs/>
                <w:sz w:val="20"/>
                <w:szCs w:val="20"/>
              </w:rPr>
            </w:pPr>
          </w:p>
          <w:p w14:paraId="036F2E1B" w14:textId="77777777" w:rsidR="004E1BC5" w:rsidRDefault="004E1BC5" w:rsidP="001A58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B487090" w14:textId="77777777" w:rsidR="004E1BC5" w:rsidRDefault="004E1BC5" w:rsidP="001A588B">
            <w:pPr>
              <w:rPr>
                <w:sz w:val="20"/>
                <w:szCs w:val="20"/>
              </w:rPr>
            </w:pPr>
          </w:p>
          <w:p w14:paraId="05132B58" w14:textId="77777777" w:rsidR="004E1BC5" w:rsidRDefault="004E1BC5" w:rsidP="001A588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4B727914" w14:textId="77777777" w:rsidR="004E1BC5" w:rsidRPr="00024808" w:rsidRDefault="004E1BC5" w:rsidP="001A588B">
            <w:pPr>
              <w:rPr>
                <w:sz w:val="20"/>
                <w:szCs w:val="20"/>
              </w:rPr>
            </w:pPr>
          </w:p>
        </w:tc>
      </w:tr>
    </w:tbl>
    <w:p w14:paraId="51B76E0C" w14:textId="77777777" w:rsidR="004E1BC5" w:rsidRDefault="004E1BC5" w:rsidP="004E1BC5"/>
    <w:p w14:paraId="05B99A98" w14:textId="3C6C7F21" w:rsidR="00DD37BB" w:rsidRDefault="00DD37BB"/>
    <w:p w14:paraId="0716E50E" w14:textId="77777777" w:rsidR="004E1BC5" w:rsidRDefault="004E1BC5" w:rsidP="004E1BC5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935392" w14:paraId="2BE713E7" w14:textId="77777777" w:rsidTr="00935392">
        <w:trPr>
          <w:trHeight w:val="695"/>
        </w:trPr>
        <w:tc>
          <w:tcPr>
            <w:tcW w:w="8789" w:type="dxa"/>
            <w:shd w:val="clear" w:color="auto" w:fill="E2EFD9" w:themeFill="accent6" w:themeFillTint="33"/>
          </w:tcPr>
          <w:p w14:paraId="145DF0E7" w14:textId="77777777" w:rsidR="00935392" w:rsidRPr="00BD4AA7" w:rsidRDefault="00935392" w:rsidP="00935392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>Compétences relationnelles, de communication et d'animation favorisant la transmission, l'implication et la coopération au sein de la communauté éducative et de son environnement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2EF84D6" w14:textId="3A026E98" w:rsidR="00935392" w:rsidRPr="000B6A64" w:rsidRDefault="00935392" w:rsidP="0093539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3A6ABD25" w14:textId="702E4463" w:rsidR="00935392" w:rsidRPr="000B6A64" w:rsidRDefault="00935392" w:rsidP="00935392">
            <w:pPr>
              <w:jc w:val="center"/>
              <w:rPr>
                <w:sz w:val="15"/>
                <w:szCs w:val="15"/>
              </w:rPr>
            </w:pPr>
          </w:p>
        </w:tc>
      </w:tr>
      <w:tr w:rsidR="004E1BC5" w14:paraId="15F1A93E" w14:textId="77777777" w:rsidTr="00935392">
        <w:tc>
          <w:tcPr>
            <w:tcW w:w="8789" w:type="dxa"/>
          </w:tcPr>
          <w:p w14:paraId="117BEE05" w14:textId="0BFD926A" w:rsidR="004E1BC5" w:rsidRPr="00B35EC6" w:rsidRDefault="004E1BC5" w:rsidP="00480AB1">
            <w:pPr>
              <w:rPr>
                <w:sz w:val="20"/>
                <w:szCs w:val="20"/>
              </w:rPr>
            </w:pPr>
            <w:r w:rsidRPr="00CF5860">
              <w:rPr>
                <w:sz w:val="20"/>
                <w:szCs w:val="20"/>
              </w:rPr>
              <w:t>C8 Travailler dans une équipe pédagogique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A66E16C" w14:textId="77777777" w:rsidR="004E1BC5" w:rsidRPr="00024808" w:rsidRDefault="004E1BC5" w:rsidP="00480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7E2E17F" w14:textId="77777777" w:rsidR="004E1BC5" w:rsidRPr="00024808" w:rsidRDefault="004E1BC5" w:rsidP="00480AB1">
            <w:pPr>
              <w:jc w:val="center"/>
              <w:rPr>
                <w:sz w:val="20"/>
                <w:szCs w:val="20"/>
              </w:rPr>
            </w:pPr>
          </w:p>
        </w:tc>
      </w:tr>
      <w:tr w:rsidR="004E1BC5" w14:paraId="0CD50828" w14:textId="77777777" w:rsidTr="004E1BC5">
        <w:tc>
          <w:tcPr>
            <w:tcW w:w="8789" w:type="dxa"/>
          </w:tcPr>
          <w:p w14:paraId="5AF34821" w14:textId="77777777" w:rsidR="004E1BC5" w:rsidRPr="00024808" w:rsidRDefault="004E1BC5" w:rsidP="001A588B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CC10 Coopérer au sein d'une équipe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4222F134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14:paraId="518C4237" w14:textId="6F216A44" w:rsidR="004E1BC5" w:rsidRPr="00024808" w:rsidRDefault="00935392" w:rsidP="001A588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4E1BC5" w14:paraId="50A6D28B" w14:textId="77777777" w:rsidTr="001A588B">
        <w:tc>
          <w:tcPr>
            <w:tcW w:w="8789" w:type="dxa"/>
          </w:tcPr>
          <w:p w14:paraId="63A6A7A4" w14:textId="77777777" w:rsidR="004E1BC5" w:rsidRPr="00024808" w:rsidRDefault="004E1BC5" w:rsidP="001A588B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CC11 Contribuer à l'action de la communauté éducative</w:t>
            </w:r>
          </w:p>
        </w:tc>
        <w:tc>
          <w:tcPr>
            <w:tcW w:w="709" w:type="dxa"/>
            <w:vMerge/>
          </w:tcPr>
          <w:p w14:paraId="0B7A38DD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AE43A8B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</w:tr>
      <w:tr w:rsidR="004E1BC5" w14:paraId="26DEFDFB" w14:textId="77777777" w:rsidTr="001A588B">
        <w:tc>
          <w:tcPr>
            <w:tcW w:w="8789" w:type="dxa"/>
          </w:tcPr>
          <w:p w14:paraId="2AE7F5A4" w14:textId="77777777" w:rsidR="004E1BC5" w:rsidRPr="00F879AD" w:rsidRDefault="004E1BC5" w:rsidP="001A588B">
            <w:pPr>
              <w:rPr>
                <w:sz w:val="20"/>
                <w:szCs w:val="20"/>
              </w:rPr>
            </w:pPr>
            <w:r w:rsidRPr="00F879AD">
              <w:rPr>
                <w:sz w:val="20"/>
                <w:szCs w:val="20"/>
              </w:rPr>
              <w:t>CC12 Coopérer avec les parents d'élèves</w:t>
            </w:r>
            <w:r w:rsidRPr="00F879AD">
              <w:t xml:space="preserve"> </w:t>
            </w:r>
          </w:p>
        </w:tc>
        <w:tc>
          <w:tcPr>
            <w:tcW w:w="709" w:type="dxa"/>
            <w:vMerge/>
          </w:tcPr>
          <w:p w14:paraId="1FC75192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C912255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</w:tr>
      <w:tr w:rsidR="004E1BC5" w14:paraId="5765C53A" w14:textId="77777777" w:rsidTr="001A588B">
        <w:tc>
          <w:tcPr>
            <w:tcW w:w="8789" w:type="dxa"/>
          </w:tcPr>
          <w:p w14:paraId="53C25DA0" w14:textId="77777777" w:rsidR="004E1BC5" w:rsidRPr="00F879AD" w:rsidRDefault="004E1BC5" w:rsidP="001A588B">
            <w:pPr>
              <w:rPr>
                <w:sz w:val="20"/>
                <w:szCs w:val="20"/>
              </w:rPr>
            </w:pPr>
            <w:r w:rsidRPr="00F879AD">
              <w:rPr>
                <w:sz w:val="20"/>
                <w:szCs w:val="20"/>
              </w:rPr>
              <w:t>CC13 Coopérer avec les partenaires de l'école</w:t>
            </w:r>
          </w:p>
        </w:tc>
        <w:tc>
          <w:tcPr>
            <w:tcW w:w="709" w:type="dxa"/>
            <w:vMerge/>
          </w:tcPr>
          <w:p w14:paraId="628E9BFD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4032316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</w:tr>
      <w:tr w:rsidR="004E1BC5" w14:paraId="4B940A1A" w14:textId="77777777" w:rsidTr="001A588B">
        <w:tc>
          <w:tcPr>
            <w:tcW w:w="8789" w:type="dxa"/>
          </w:tcPr>
          <w:p w14:paraId="764C31C9" w14:textId="77777777" w:rsidR="004E1BC5" w:rsidRPr="00024808" w:rsidRDefault="004E1BC5" w:rsidP="001A588B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CC7 Maîtriser la langue française à des fins de communication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14:paraId="641EE58D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14:paraId="1059440B" w14:textId="77777777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</w:tr>
      <w:tr w:rsidR="004E1BC5" w14:paraId="429B15A5" w14:textId="77777777" w:rsidTr="001A588B">
        <w:tc>
          <w:tcPr>
            <w:tcW w:w="10206" w:type="dxa"/>
            <w:gridSpan w:val="3"/>
          </w:tcPr>
          <w:p w14:paraId="36959E3D" w14:textId="77777777" w:rsidR="004E1BC5" w:rsidRPr="003A689B" w:rsidRDefault="004E1BC5" w:rsidP="001A588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24E45A69" w14:textId="77777777" w:rsidR="004E1BC5" w:rsidRDefault="004E1BC5" w:rsidP="001A588B">
            <w:pPr>
              <w:rPr>
                <w:sz w:val="20"/>
                <w:szCs w:val="20"/>
              </w:rPr>
            </w:pPr>
          </w:p>
          <w:p w14:paraId="676D3639" w14:textId="77777777" w:rsidR="004E1BC5" w:rsidRDefault="004E1BC5" w:rsidP="001A588B">
            <w:pPr>
              <w:rPr>
                <w:sz w:val="20"/>
                <w:szCs w:val="20"/>
              </w:rPr>
            </w:pPr>
          </w:p>
          <w:p w14:paraId="63C61EDE" w14:textId="77777777" w:rsidR="004E1BC5" w:rsidRPr="00024808" w:rsidRDefault="004E1BC5" w:rsidP="001A588B">
            <w:pPr>
              <w:rPr>
                <w:sz w:val="20"/>
                <w:szCs w:val="20"/>
              </w:rPr>
            </w:pPr>
          </w:p>
        </w:tc>
      </w:tr>
    </w:tbl>
    <w:p w14:paraId="6CE7BB88" w14:textId="77777777" w:rsidR="004E1BC5" w:rsidRDefault="004E1BC5" w:rsidP="004E1BC5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47"/>
        <w:gridCol w:w="851"/>
        <w:gridCol w:w="708"/>
      </w:tblGrid>
      <w:tr w:rsidR="004E1BC5" w14:paraId="6A3E2570" w14:textId="77777777" w:rsidTr="00935392">
        <w:tc>
          <w:tcPr>
            <w:tcW w:w="8647" w:type="dxa"/>
          </w:tcPr>
          <w:p w14:paraId="11123DBB" w14:textId="77777777" w:rsidR="004E1BC5" w:rsidRDefault="004E1BC5" w:rsidP="001A588B"/>
        </w:tc>
        <w:tc>
          <w:tcPr>
            <w:tcW w:w="851" w:type="dxa"/>
            <w:tcBorders>
              <w:bottom w:val="nil"/>
            </w:tcBorders>
            <w:vAlign w:val="center"/>
          </w:tcPr>
          <w:p w14:paraId="03D6E303" w14:textId="1B74F02A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65CFA6C8" w14:textId="1E28BA04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</w:tr>
      <w:tr w:rsidR="004E1BC5" w14:paraId="48FA559B" w14:textId="77777777" w:rsidTr="00935392">
        <w:trPr>
          <w:trHeight w:val="414"/>
        </w:trPr>
        <w:tc>
          <w:tcPr>
            <w:tcW w:w="8647" w:type="dxa"/>
            <w:shd w:val="clear" w:color="auto" w:fill="E2EFD9" w:themeFill="accent6" w:themeFillTint="33"/>
          </w:tcPr>
          <w:p w14:paraId="6D2F3145" w14:textId="02BEE2F9" w:rsidR="004E1BC5" w:rsidRPr="00BD4AA7" w:rsidRDefault="004E1BC5" w:rsidP="001A588B">
            <w:pPr>
              <w:jc w:val="center"/>
              <w:rPr>
                <w:i/>
                <w:iCs/>
                <w:sz w:val="22"/>
                <w:szCs w:val="22"/>
              </w:rPr>
            </w:pPr>
            <w:r w:rsidRPr="00DB40EB">
              <w:rPr>
                <w:bCs/>
                <w:i/>
                <w:color w:val="000000"/>
                <w:sz w:val="22"/>
                <w:szCs w:val="22"/>
              </w:rPr>
              <w:t>Compétences liées à l'organisation et à la gestion de la vie scolaire dans l'établissement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14:paraId="1503BE3B" w14:textId="77777777" w:rsidR="004E1BC5" w:rsidRDefault="004E1BC5" w:rsidP="001A588B">
            <w:pPr>
              <w:jc w:val="center"/>
              <w:rPr>
                <w:sz w:val="20"/>
                <w:szCs w:val="20"/>
              </w:rPr>
            </w:pPr>
          </w:p>
          <w:p w14:paraId="28DA9626" w14:textId="77777777" w:rsidR="004E1BC5" w:rsidRDefault="004E1BC5" w:rsidP="001A588B">
            <w:pPr>
              <w:jc w:val="center"/>
              <w:rPr>
                <w:sz w:val="20"/>
                <w:szCs w:val="20"/>
              </w:rPr>
            </w:pPr>
          </w:p>
          <w:p w14:paraId="0B0248BF" w14:textId="77777777" w:rsidR="004E1BC5" w:rsidRDefault="004E1BC5" w:rsidP="001A588B">
            <w:pPr>
              <w:jc w:val="center"/>
              <w:rPr>
                <w:sz w:val="20"/>
                <w:szCs w:val="20"/>
              </w:rPr>
            </w:pPr>
          </w:p>
          <w:p w14:paraId="25105BD3" w14:textId="77777777" w:rsidR="004E1BC5" w:rsidRDefault="004E1BC5" w:rsidP="001A588B">
            <w:pPr>
              <w:jc w:val="center"/>
              <w:rPr>
                <w:sz w:val="20"/>
                <w:szCs w:val="20"/>
              </w:rPr>
            </w:pPr>
          </w:p>
          <w:p w14:paraId="231B611B" w14:textId="77777777" w:rsidR="004E1BC5" w:rsidRDefault="004E1BC5" w:rsidP="001A588B">
            <w:pPr>
              <w:jc w:val="center"/>
              <w:rPr>
                <w:sz w:val="20"/>
                <w:szCs w:val="20"/>
              </w:rPr>
            </w:pPr>
          </w:p>
          <w:p w14:paraId="4682205F" w14:textId="7F9F7368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vAlign w:val="center"/>
          </w:tcPr>
          <w:p w14:paraId="0920C38B" w14:textId="45EDFD5F" w:rsidR="004E1BC5" w:rsidRPr="00024808" w:rsidRDefault="004E1BC5" w:rsidP="001A588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20</w:t>
            </w:r>
          </w:p>
        </w:tc>
      </w:tr>
      <w:tr w:rsidR="004E1BC5" w14:paraId="6808DDDB" w14:textId="77777777" w:rsidTr="001A588B">
        <w:tc>
          <w:tcPr>
            <w:tcW w:w="8647" w:type="dxa"/>
          </w:tcPr>
          <w:p w14:paraId="46B2F84B" w14:textId="39D08948" w:rsidR="004E1BC5" w:rsidRPr="00024808" w:rsidRDefault="004E1BC5" w:rsidP="004E1BC5">
            <w:pPr>
              <w:rPr>
                <w:sz w:val="20"/>
                <w:szCs w:val="20"/>
              </w:rPr>
            </w:pPr>
            <w:r w:rsidRPr="00C24D89">
              <w:rPr>
                <w:sz w:val="20"/>
                <w:szCs w:val="20"/>
              </w:rPr>
              <w:t>C1 Organiser les conditions de vie des élèves dans l'établissement, leur sécurité, la qualité de l'organisation matérielle et la gestion du temps</w:t>
            </w:r>
          </w:p>
        </w:tc>
        <w:tc>
          <w:tcPr>
            <w:tcW w:w="851" w:type="dxa"/>
            <w:vMerge/>
          </w:tcPr>
          <w:p w14:paraId="5AEC3F0B" w14:textId="77777777" w:rsidR="004E1BC5" w:rsidRPr="00024808" w:rsidRDefault="004E1BC5" w:rsidP="004E1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43B751E" w14:textId="77777777" w:rsidR="004E1BC5" w:rsidRPr="00024808" w:rsidRDefault="004E1BC5" w:rsidP="004E1BC5">
            <w:pPr>
              <w:jc w:val="center"/>
              <w:rPr>
                <w:sz w:val="20"/>
                <w:szCs w:val="20"/>
              </w:rPr>
            </w:pPr>
          </w:p>
        </w:tc>
      </w:tr>
      <w:tr w:rsidR="004E1BC5" w14:paraId="59D7624B" w14:textId="77777777" w:rsidTr="001A588B">
        <w:tc>
          <w:tcPr>
            <w:tcW w:w="8647" w:type="dxa"/>
          </w:tcPr>
          <w:p w14:paraId="37341238" w14:textId="07294150" w:rsidR="004E1BC5" w:rsidRPr="00024808" w:rsidRDefault="004E1BC5" w:rsidP="004E1BC5">
            <w:pPr>
              <w:rPr>
                <w:sz w:val="20"/>
                <w:szCs w:val="20"/>
              </w:rPr>
            </w:pPr>
            <w:r w:rsidRPr="00C24D89">
              <w:rPr>
                <w:sz w:val="20"/>
                <w:szCs w:val="20"/>
              </w:rPr>
              <w:t>C2 Garantir, en lien avec les autres personnels, le respect des règles de vie et de droit dans l'établissement</w:t>
            </w:r>
          </w:p>
        </w:tc>
        <w:tc>
          <w:tcPr>
            <w:tcW w:w="851" w:type="dxa"/>
            <w:vMerge/>
          </w:tcPr>
          <w:p w14:paraId="63ABCB41" w14:textId="77777777" w:rsidR="004E1BC5" w:rsidRPr="00024808" w:rsidRDefault="004E1BC5" w:rsidP="004E1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0A15F71" w14:textId="77777777" w:rsidR="004E1BC5" w:rsidRPr="00024808" w:rsidRDefault="004E1BC5" w:rsidP="004E1BC5">
            <w:pPr>
              <w:jc w:val="center"/>
              <w:rPr>
                <w:sz w:val="20"/>
                <w:szCs w:val="20"/>
              </w:rPr>
            </w:pPr>
          </w:p>
        </w:tc>
      </w:tr>
      <w:tr w:rsidR="004E1BC5" w14:paraId="24FD8B2C" w14:textId="77777777" w:rsidTr="004E1BC5">
        <w:tc>
          <w:tcPr>
            <w:tcW w:w="8647" w:type="dxa"/>
          </w:tcPr>
          <w:p w14:paraId="36E2B4D5" w14:textId="2DE2D81A" w:rsidR="004E1BC5" w:rsidRPr="00024808" w:rsidRDefault="004E1BC5" w:rsidP="004E1BC5">
            <w:pPr>
              <w:rPr>
                <w:sz w:val="20"/>
                <w:szCs w:val="20"/>
              </w:rPr>
            </w:pPr>
            <w:r w:rsidRPr="00C24D89">
              <w:rPr>
                <w:sz w:val="20"/>
                <w:szCs w:val="20"/>
              </w:rPr>
              <w:t>C3 Impulser et coordonner le volet éducatif du projet d'établissement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14:paraId="32402433" w14:textId="77777777" w:rsidR="004E1BC5" w:rsidRPr="00024808" w:rsidRDefault="004E1BC5" w:rsidP="004E1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14:paraId="61B983AE" w14:textId="77777777" w:rsidR="004E1BC5" w:rsidRPr="00024808" w:rsidRDefault="004E1BC5" w:rsidP="004E1BC5">
            <w:pPr>
              <w:jc w:val="center"/>
              <w:rPr>
                <w:sz w:val="20"/>
                <w:szCs w:val="20"/>
              </w:rPr>
            </w:pPr>
          </w:p>
        </w:tc>
      </w:tr>
      <w:tr w:rsidR="004E1BC5" w14:paraId="181FB91F" w14:textId="77777777" w:rsidTr="004E1BC5">
        <w:tc>
          <w:tcPr>
            <w:tcW w:w="8647" w:type="dxa"/>
          </w:tcPr>
          <w:p w14:paraId="23CB2D74" w14:textId="73CC6BE3" w:rsidR="004E1BC5" w:rsidRPr="00C24D89" w:rsidRDefault="004E1BC5" w:rsidP="004E1BC5">
            <w:pPr>
              <w:rPr>
                <w:sz w:val="20"/>
                <w:szCs w:val="20"/>
              </w:rPr>
            </w:pPr>
            <w:r w:rsidRPr="00C24D89">
              <w:rPr>
                <w:sz w:val="20"/>
                <w:szCs w:val="20"/>
              </w:rPr>
              <w:t>C4 Assurer la responsabilité de l'organisation et de l'animation de l'équipe de vie scolaire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49B76B5" w14:textId="77777777" w:rsidR="004E1BC5" w:rsidRPr="00024808" w:rsidRDefault="004E1BC5" w:rsidP="004E1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B25E71B" w14:textId="77777777" w:rsidR="004E1BC5" w:rsidRPr="00024808" w:rsidRDefault="004E1BC5" w:rsidP="004E1BC5">
            <w:pPr>
              <w:jc w:val="center"/>
              <w:rPr>
                <w:sz w:val="20"/>
                <w:szCs w:val="20"/>
              </w:rPr>
            </w:pPr>
          </w:p>
        </w:tc>
      </w:tr>
      <w:tr w:rsidR="004E1BC5" w14:paraId="14CD312C" w14:textId="77777777" w:rsidTr="001A588B">
        <w:tc>
          <w:tcPr>
            <w:tcW w:w="8647" w:type="dxa"/>
            <w:tcBorders>
              <w:right w:val="nil"/>
            </w:tcBorders>
          </w:tcPr>
          <w:p w14:paraId="2DD0CC1C" w14:textId="77777777" w:rsidR="004E1BC5" w:rsidRDefault="004E1BC5" w:rsidP="001A588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3E331FB2" w14:textId="77777777" w:rsidR="004E1BC5" w:rsidRDefault="004E1BC5" w:rsidP="001A588B">
            <w:pPr>
              <w:rPr>
                <w:b/>
                <w:bCs/>
                <w:sz w:val="20"/>
                <w:szCs w:val="20"/>
              </w:rPr>
            </w:pPr>
          </w:p>
          <w:p w14:paraId="4A53BB1E" w14:textId="77777777" w:rsidR="004E1BC5" w:rsidRDefault="004E1BC5" w:rsidP="001A58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93E445F" w14:textId="77777777" w:rsidR="004E1BC5" w:rsidRDefault="004E1BC5" w:rsidP="001A588B">
            <w:pPr>
              <w:rPr>
                <w:sz w:val="20"/>
                <w:szCs w:val="20"/>
              </w:rPr>
            </w:pPr>
          </w:p>
          <w:p w14:paraId="34D19527" w14:textId="77777777" w:rsidR="004E1BC5" w:rsidRDefault="004E1BC5" w:rsidP="001A588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6753CC30" w14:textId="77777777" w:rsidR="004E1BC5" w:rsidRPr="00024808" w:rsidRDefault="004E1BC5" w:rsidP="001A588B">
            <w:pPr>
              <w:rPr>
                <w:sz w:val="20"/>
                <w:szCs w:val="20"/>
              </w:rPr>
            </w:pPr>
          </w:p>
        </w:tc>
      </w:tr>
    </w:tbl>
    <w:p w14:paraId="4B0EE8E8" w14:textId="77777777" w:rsidR="004E1BC5" w:rsidRDefault="004E1BC5" w:rsidP="004E1BC5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935392" w14:paraId="2B3DC06C" w14:textId="77777777" w:rsidTr="00935392">
        <w:trPr>
          <w:trHeight w:val="695"/>
        </w:trPr>
        <w:tc>
          <w:tcPr>
            <w:tcW w:w="8789" w:type="dxa"/>
            <w:shd w:val="clear" w:color="auto" w:fill="E2EFD9" w:themeFill="accent6" w:themeFillTint="33"/>
          </w:tcPr>
          <w:p w14:paraId="5F54ACDB" w14:textId="77777777" w:rsidR="00935392" w:rsidRPr="00550A7D" w:rsidRDefault="00935392" w:rsidP="009353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</w:pPr>
            <w:r w:rsidRPr="00550A7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fr-FR"/>
              </w:rPr>
              <w:t xml:space="preserve">Compétences éducatives et pédagogiques </w:t>
            </w:r>
            <w:r w:rsidRPr="00550A7D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 xml:space="preserve">nécessaires à la mise en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>œuvre</w:t>
            </w:r>
            <w:r w:rsidRPr="00550A7D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 xml:space="preserve"> de situations d'apprentissage et d'accompagnement des élèves</w:t>
            </w:r>
          </w:p>
          <w:p w14:paraId="1609F9E7" w14:textId="3C6A914B" w:rsidR="00935392" w:rsidRPr="00BD4AA7" w:rsidRDefault="00935392" w:rsidP="0093539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7C4E2CB" w14:textId="65699291" w:rsidR="00935392" w:rsidRPr="000B6A64" w:rsidRDefault="00935392" w:rsidP="0093539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666A7BD" w14:textId="41AB585C" w:rsidR="00935392" w:rsidRPr="000B6A64" w:rsidRDefault="00935392" w:rsidP="00935392">
            <w:pPr>
              <w:jc w:val="center"/>
              <w:rPr>
                <w:sz w:val="15"/>
                <w:szCs w:val="15"/>
              </w:rPr>
            </w:pPr>
          </w:p>
        </w:tc>
      </w:tr>
      <w:tr w:rsidR="00935392" w14:paraId="0605806C" w14:textId="77777777" w:rsidTr="00935392">
        <w:tc>
          <w:tcPr>
            <w:tcW w:w="8789" w:type="dxa"/>
          </w:tcPr>
          <w:p w14:paraId="7B0BC300" w14:textId="317FAF4B" w:rsidR="00935392" w:rsidRPr="00B35EC6" w:rsidRDefault="00935392" w:rsidP="00935392">
            <w:pPr>
              <w:rPr>
                <w:sz w:val="20"/>
                <w:szCs w:val="20"/>
              </w:rPr>
            </w:pPr>
            <w:r w:rsidRPr="00522826">
              <w:rPr>
                <w:sz w:val="20"/>
                <w:szCs w:val="20"/>
              </w:rPr>
              <w:t>C5 Accompagner le parcours de l'élève sur les plans pédagogique et éducatif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D44DA0E" w14:textId="77777777" w:rsidR="00935392" w:rsidRPr="00024808" w:rsidRDefault="00935392" w:rsidP="00935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56DF2BA" w14:textId="77777777" w:rsidR="00935392" w:rsidRPr="00024808" w:rsidRDefault="00935392" w:rsidP="00935392">
            <w:pPr>
              <w:jc w:val="center"/>
              <w:rPr>
                <w:sz w:val="20"/>
                <w:szCs w:val="20"/>
              </w:rPr>
            </w:pPr>
          </w:p>
        </w:tc>
      </w:tr>
      <w:tr w:rsidR="00935392" w14:paraId="31E5151A" w14:textId="77777777" w:rsidTr="004E1BC5">
        <w:tc>
          <w:tcPr>
            <w:tcW w:w="8789" w:type="dxa"/>
          </w:tcPr>
          <w:p w14:paraId="1C1C6137" w14:textId="356F250A" w:rsidR="00935392" w:rsidRPr="00024808" w:rsidRDefault="00935392" w:rsidP="00935392">
            <w:pPr>
              <w:rPr>
                <w:sz w:val="20"/>
                <w:szCs w:val="20"/>
              </w:rPr>
            </w:pPr>
            <w:r w:rsidRPr="00522826">
              <w:rPr>
                <w:sz w:val="20"/>
                <w:szCs w:val="20"/>
              </w:rPr>
              <w:t>C6 Accompagner les élèves, notamment dans leur formation à une citoyenneté participative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07CA3461" w14:textId="77777777" w:rsidR="00935392" w:rsidRPr="00024808" w:rsidRDefault="00935392" w:rsidP="00935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14:paraId="734825F5" w14:textId="53055A86" w:rsidR="00935392" w:rsidRPr="00024808" w:rsidRDefault="00935392" w:rsidP="00935392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20</w:t>
            </w:r>
          </w:p>
        </w:tc>
      </w:tr>
      <w:tr w:rsidR="00935392" w14:paraId="0E80EDE0" w14:textId="77777777" w:rsidTr="001A588B">
        <w:tc>
          <w:tcPr>
            <w:tcW w:w="8789" w:type="dxa"/>
          </w:tcPr>
          <w:p w14:paraId="3C674BE8" w14:textId="2E51336F" w:rsidR="00935392" w:rsidRPr="00024808" w:rsidRDefault="00935392" w:rsidP="00935392">
            <w:pPr>
              <w:rPr>
                <w:sz w:val="20"/>
                <w:szCs w:val="20"/>
              </w:rPr>
            </w:pPr>
            <w:r w:rsidRPr="00522826">
              <w:rPr>
                <w:sz w:val="20"/>
                <w:szCs w:val="20"/>
              </w:rPr>
              <w:t>C7 Participer à la construction des parcours des élèves</w:t>
            </w:r>
          </w:p>
        </w:tc>
        <w:tc>
          <w:tcPr>
            <w:tcW w:w="709" w:type="dxa"/>
            <w:vMerge/>
          </w:tcPr>
          <w:p w14:paraId="61D7C55E" w14:textId="77777777" w:rsidR="00935392" w:rsidRPr="00024808" w:rsidRDefault="00935392" w:rsidP="00935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DBB88EE" w14:textId="77777777" w:rsidR="00935392" w:rsidRPr="00024808" w:rsidRDefault="00935392" w:rsidP="00935392">
            <w:pPr>
              <w:jc w:val="center"/>
              <w:rPr>
                <w:sz w:val="20"/>
                <w:szCs w:val="20"/>
              </w:rPr>
            </w:pPr>
          </w:p>
        </w:tc>
      </w:tr>
      <w:tr w:rsidR="00935392" w14:paraId="49F9F650" w14:textId="77777777" w:rsidTr="001A588B">
        <w:tc>
          <w:tcPr>
            <w:tcW w:w="8789" w:type="dxa"/>
          </w:tcPr>
          <w:p w14:paraId="033274EF" w14:textId="2DC80B69" w:rsidR="00935392" w:rsidRPr="00F879AD" w:rsidRDefault="00935392" w:rsidP="00935392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CC3 Connaître les élèves et les processus d'apprentissage</w:t>
            </w:r>
          </w:p>
        </w:tc>
        <w:tc>
          <w:tcPr>
            <w:tcW w:w="709" w:type="dxa"/>
            <w:vMerge/>
          </w:tcPr>
          <w:p w14:paraId="41BC9E09" w14:textId="77777777" w:rsidR="00935392" w:rsidRPr="00024808" w:rsidRDefault="00935392" w:rsidP="00935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C07955C" w14:textId="77777777" w:rsidR="00935392" w:rsidRPr="00024808" w:rsidRDefault="00935392" w:rsidP="00935392">
            <w:pPr>
              <w:jc w:val="center"/>
              <w:rPr>
                <w:sz w:val="20"/>
                <w:szCs w:val="20"/>
              </w:rPr>
            </w:pPr>
          </w:p>
        </w:tc>
      </w:tr>
      <w:tr w:rsidR="00935392" w14:paraId="4412C917" w14:textId="77777777" w:rsidTr="001A588B">
        <w:tc>
          <w:tcPr>
            <w:tcW w:w="8789" w:type="dxa"/>
          </w:tcPr>
          <w:p w14:paraId="156B39B3" w14:textId="0A4F944F" w:rsidR="00935392" w:rsidRPr="00F879AD" w:rsidRDefault="00935392" w:rsidP="00935392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CC4 Prendre en compte la diversité des élèves</w:t>
            </w:r>
          </w:p>
        </w:tc>
        <w:tc>
          <w:tcPr>
            <w:tcW w:w="709" w:type="dxa"/>
            <w:vMerge/>
          </w:tcPr>
          <w:p w14:paraId="4D914B50" w14:textId="77777777" w:rsidR="00935392" w:rsidRPr="00024808" w:rsidRDefault="00935392" w:rsidP="00935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A031A3F" w14:textId="77777777" w:rsidR="00935392" w:rsidRPr="00024808" w:rsidRDefault="00935392" w:rsidP="00935392">
            <w:pPr>
              <w:jc w:val="center"/>
              <w:rPr>
                <w:sz w:val="20"/>
                <w:szCs w:val="20"/>
              </w:rPr>
            </w:pPr>
          </w:p>
        </w:tc>
      </w:tr>
      <w:tr w:rsidR="00935392" w14:paraId="677A086E" w14:textId="77777777" w:rsidTr="001A588B">
        <w:tc>
          <w:tcPr>
            <w:tcW w:w="8789" w:type="dxa"/>
          </w:tcPr>
          <w:p w14:paraId="1FB947E8" w14:textId="5BAEEC3A" w:rsidR="00935392" w:rsidRPr="00024808" w:rsidRDefault="00935392" w:rsidP="00935392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CC5 Accompagner les élèves dans leur parcours de formation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14:paraId="22084CE0" w14:textId="77777777" w:rsidR="00935392" w:rsidRPr="00024808" w:rsidRDefault="00935392" w:rsidP="00935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14:paraId="3379ECB1" w14:textId="77777777" w:rsidR="00935392" w:rsidRPr="00024808" w:rsidRDefault="00935392" w:rsidP="00935392">
            <w:pPr>
              <w:jc w:val="center"/>
              <w:rPr>
                <w:sz w:val="20"/>
                <w:szCs w:val="20"/>
              </w:rPr>
            </w:pPr>
          </w:p>
        </w:tc>
      </w:tr>
      <w:tr w:rsidR="004E1BC5" w14:paraId="397BB5F1" w14:textId="77777777" w:rsidTr="001A588B">
        <w:tc>
          <w:tcPr>
            <w:tcW w:w="10206" w:type="dxa"/>
            <w:gridSpan w:val="3"/>
          </w:tcPr>
          <w:p w14:paraId="4FA264C3" w14:textId="77777777" w:rsidR="004E1BC5" w:rsidRPr="003A689B" w:rsidRDefault="004E1BC5" w:rsidP="001A588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24006FE6" w14:textId="77777777" w:rsidR="004E1BC5" w:rsidRDefault="004E1BC5" w:rsidP="001A588B">
            <w:pPr>
              <w:rPr>
                <w:sz w:val="20"/>
                <w:szCs w:val="20"/>
              </w:rPr>
            </w:pPr>
          </w:p>
          <w:p w14:paraId="3FD182FA" w14:textId="77777777" w:rsidR="004E1BC5" w:rsidRDefault="004E1BC5" w:rsidP="001A588B">
            <w:pPr>
              <w:rPr>
                <w:sz w:val="20"/>
                <w:szCs w:val="20"/>
              </w:rPr>
            </w:pPr>
          </w:p>
          <w:p w14:paraId="639A820A" w14:textId="77777777" w:rsidR="004E1BC5" w:rsidRPr="00024808" w:rsidRDefault="004E1BC5" w:rsidP="001A588B">
            <w:pPr>
              <w:rPr>
                <w:sz w:val="20"/>
                <w:szCs w:val="20"/>
              </w:rPr>
            </w:pPr>
          </w:p>
        </w:tc>
      </w:tr>
    </w:tbl>
    <w:p w14:paraId="7F20423F" w14:textId="77777777" w:rsidR="00935392" w:rsidRDefault="00935392" w:rsidP="00935392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935392" w14:paraId="374C3EA3" w14:textId="77777777" w:rsidTr="001A588B">
        <w:trPr>
          <w:trHeight w:val="661"/>
        </w:trPr>
        <w:tc>
          <w:tcPr>
            <w:tcW w:w="8789" w:type="dxa"/>
            <w:shd w:val="clear" w:color="auto" w:fill="E2EFD9" w:themeFill="accent6" w:themeFillTint="33"/>
          </w:tcPr>
          <w:p w14:paraId="139A62DA" w14:textId="77777777" w:rsidR="00935392" w:rsidRPr="00C337CE" w:rsidRDefault="00935392" w:rsidP="001A588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</w:pPr>
            <w:r w:rsidRPr="00C337CE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>Compétences relatives à l'usage et à la maîtrise des technologies de l'information de la communication</w:t>
            </w:r>
          </w:p>
        </w:tc>
        <w:tc>
          <w:tcPr>
            <w:tcW w:w="709" w:type="dxa"/>
            <w:vMerge w:val="restart"/>
            <w:vAlign w:val="center"/>
          </w:tcPr>
          <w:p w14:paraId="24CEF154" w14:textId="77777777" w:rsidR="00935392" w:rsidRPr="00024808" w:rsidRDefault="00935392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20CFCD5" w14:textId="77777777" w:rsidR="00935392" w:rsidRPr="00024808" w:rsidRDefault="00935392" w:rsidP="001A588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935392" w14:paraId="117F98FD" w14:textId="77777777" w:rsidTr="001A588B">
        <w:tc>
          <w:tcPr>
            <w:tcW w:w="8789" w:type="dxa"/>
          </w:tcPr>
          <w:p w14:paraId="030BC318" w14:textId="77777777" w:rsidR="00935392" w:rsidRPr="00024808" w:rsidRDefault="00935392" w:rsidP="001A588B">
            <w:pPr>
              <w:rPr>
                <w:sz w:val="20"/>
                <w:szCs w:val="20"/>
              </w:rPr>
            </w:pPr>
            <w:r w:rsidRPr="0047447D">
              <w:rPr>
                <w:sz w:val="20"/>
                <w:szCs w:val="20"/>
              </w:rPr>
              <w:t>CC9 Intégrer les éléments de la culture numérique nécessaires à l'exercice de son métier</w:t>
            </w:r>
          </w:p>
        </w:tc>
        <w:tc>
          <w:tcPr>
            <w:tcW w:w="709" w:type="dxa"/>
            <w:vMerge/>
          </w:tcPr>
          <w:p w14:paraId="754814F5" w14:textId="77777777" w:rsidR="00935392" w:rsidRPr="00024808" w:rsidRDefault="00935392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958DF68" w14:textId="77777777" w:rsidR="00935392" w:rsidRPr="00024808" w:rsidRDefault="00935392" w:rsidP="001A588B">
            <w:pPr>
              <w:jc w:val="center"/>
              <w:rPr>
                <w:sz w:val="20"/>
                <w:szCs w:val="20"/>
              </w:rPr>
            </w:pPr>
          </w:p>
        </w:tc>
      </w:tr>
      <w:tr w:rsidR="00935392" w14:paraId="03A33DD3" w14:textId="77777777" w:rsidTr="001A588B">
        <w:tc>
          <w:tcPr>
            <w:tcW w:w="10206" w:type="dxa"/>
            <w:gridSpan w:val="3"/>
          </w:tcPr>
          <w:p w14:paraId="671CCD37" w14:textId="77777777" w:rsidR="00935392" w:rsidRPr="00F5688B" w:rsidRDefault="00935392" w:rsidP="001A588B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F5688B">
              <w:rPr>
                <w:b/>
                <w:i/>
                <w:iCs/>
                <w:sz w:val="20"/>
                <w:szCs w:val="20"/>
              </w:rPr>
              <w:t>(Évaluation en fonction du contexte d’exercice du métier, disponibilité du matériel en particulier)</w:t>
            </w:r>
          </w:p>
          <w:p w14:paraId="56F9B6BB" w14:textId="77777777" w:rsidR="00935392" w:rsidRDefault="00935392" w:rsidP="001A588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44E41886" w14:textId="77777777" w:rsidR="00935392" w:rsidRPr="003A689B" w:rsidRDefault="00935392" w:rsidP="001A588B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D8D986E" w14:textId="77777777" w:rsidR="00935392" w:rsidRDefault="00935392" w:rsidP="001A588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lastRenderedPageBreak/>
              <w:t>Commentaires (si nécessaire) :</w:t>
            </w:r>
          </w:p>
          <w:p w14:paraId="3C1DA64D" w14:textId="77777777" w:rsidR="00935392" w:rsidRDefault="00935392" w:rsidP="001A588B">
            <w:pPr>
              <w:rPr>
                <w:b/>
                <w:bCs/>
                <w:sz w:val="20"/>
                <w:szCs w:val="20"/>
              </w:rPr>
            </w:pPr>
          </w:p>
          <w:p w14:paraId="5881B901" w14:textId="77777777" w:rsidR="00935392" w:rsidRPr="00024808" w:rsidRDefault="00935392" w:rsidP="001A588B">
            <w:pPr>
              <w:rPr>
                <w:sz w:val="20"/>
                <w:szCs w:val="20"/>
              </w:rPr>
            </w:pPr>
          </w:p>
        </w:tc>
      </w:tr>
    </w:tbl>
    <w:p w14:paraId="5331BB63" w14:textId="77777777" w:rsidR="00935392" w:rsidRDefault="00935392" w:rsidP="00935392">
      <w:bookmarkStart w:id="2" w:name="_Hlk145844682"/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935392" w14:paraId="10EB481E" w14:textId="77777777" w:rsidTr="001A588B">
        <w:trPr>
          <w:trHeight w:val="760"/>
        </w:trPr>
        <w:tc>
          <w:tcPr>
            <w:tcW w:w="8789" w:type="dxa"/>
            <w:shd w:val="clear" w:color="auto" w:fill="E2EFD9" w:themeFill="accent6" w:themeFillTint="33"/>
          </w:tcPr>
          <w:p w14:paraId="35EEB176" w14:textId="77777777" w:rsidR="00935392" w:rsidRPr="00CF6375" w:rsidRDefault="00935392" w:rsidP="001A588B">
            <w:pPr>
              <w:jc w:val="center"/>
              <w:rPr>
                <w:i/>
                <w:iCs/>
                <w:sz w:val="22"/>
                <w:szCs w:val="22"/>
              </w:rPr>
            </w:pPr>
            <w:r w:rsidRPr="00893F97">
              <w:rPr>
                <w:i/>
                <w:iCs/>
                <w:sz w:val="22"/>
                <w:szCs w:val="22"/>
              </w:rPr>
              <w:t>Compétences d'analyse et d'adaptation de sa pratique professionnelle en tenant compte des évolutions du métier et de son environnement de travail</w:t>
            </w:r>
          </w:p>
        </w:tc>
        <w:tc>
          <w:tcPr>
            <w:tcW w:w="709" w:type="dxa"/>
            <w:vMerge w:val="restart"/>
            <w:vAlign w:val="center"/>
          </w:tcPr>
          <w:p w14:paraId="211AD64F" w14:textId="77777777" w:rsidR="00935392" w:rsidRPr="00024808" w:rsidRDefault="00935392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D9C5165" w14:textId="77777777" w:rsidR="00935392" w:rsidRPr="00024808" w:rsidRDefault="00935392" w:rsidP="001A588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935392" w14:paraId="50C3F828" w14:textId="77777777" w:rsidTr="001A588B">
        <w:tc>
          <w:tcPr>
            <w:tcW w:w="8789" w:type="dxa"/>
          </w:tcPr>
          <w:p w14:paraId="2D3A51C2" w14:textId="77777777" w:rsidR="00935392" w:rsidRPr="00024808" w:rsidRDefault="00935392" w:rsidP="001A588B">
            <w:pPr>
              <w:rPr>
                <w:sz w:val="20"/>
                <w:szCs w:val="20"/>
              </w:rPr>
            </w:pPr>
            <w:r w:rsidRPr="00670795">
              <w:rPr>
                <w:sz w:val="20"/>
                <w:szCs w:val="20"/>
              </w:rPr>
              <w:t>CC14 S'engager dans une démarche individuelle et collective de développement professionnel</w:t>
            </w:r>
          </w:p>
        </w:tc>
        <w:tc>
          <w:tcPr>
            <w:tcW w:w="709" w:type="dxa"/>
            <w:vMerge/>
          </w:tcPr>
          <w:p w14:paraId="315F556C" w14:textId="77777777" w:rsidR="00935392" w:rsidRPr="00024808" w:rsidRDefault="00935392" w:rsidP="001A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15CD0D3" w14:textId="77777777" w:rsidR="00935392" w:rsidRPr="00024808" w:rsidRDefault="00935392" w:rsidP="001A588B">
            <w:pPr>
              <w:jc w:val="center"/>
              <w:rPr>
                <w:sz w:val="20"/>
                <w:szCs w:val="20"/>
              </w:rPr>
            </w:pPr>
          </w:p>
        </w:tc>
      </w:tr>
      <w:tr w:rsidR="00935392" w14:paraId="7A4A8081" w14:textId="77777777" w:rsidTr="001A588B">
        <w:tc>
          <w:tcPr>
            <w:tcW w:w="10206" w:type="dxa"/>
            <w:gridSpan w:val="3"/>
          </w:tcPr>
          <w:p w14:paraId="0913F7A4" w14:textId="77777777" w:rsidR="00935392" w:rsidRDefault="00935392" w:rsidP="001A588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 (si nécessaire) :</w:t>
            </w:r>
          </w:p>
          <w:p w14:paraId="5E1011A3" w14:textId="77777777" w:rsidR="00935392" w:rsidRDefault="00935392" w:rsidP="001A588B">
            <w:pPr>
              <w:rPr>
                <w:b/>
                <w:bCs/>
                <w:sz w:val="20"/>
                <w:szCs w:val="20"/>
              </w:rPr>
            </w:pPr>
          </w:p>
          <w:p w14:paraId="298189DC" w14:textId="77777777" w:rsidR="00935392" w:rsidRDefault="00935392" w:rsidP="001A588B">
            <w:pPr>
              <w:rPr>
                <w:b/>
                <w:bCs/>
                <w:sz w:val="20"/>
                <w:szCs w:val="20"/>
              </w:rPr>
            </w:pPr>
          </w:p>
          <w:p w14:paraId="6992891F" w14:textId="77777777" w:rsidR="00935392" w:rsidRDefault="00935392" w:rsidP="001A588B">
            <w:pPr>
              <w:rPr>
                <w:b/>
                <w:bCs/>
                <w:sz w:val="20"/>
                <w:szCs w:val="20"/>
              </w:rPr>
            </w:pPr>
          </w:p>
          <w:p w14:paraId="35A3600D" w14:textId="77777777" w:rsidR="00935392" w:rsidRPr="003A689B" w:rsidRDefault="00935392" w:rsidP="001A588B">
            <w:pPr>
              <w:rPr>
                <w:b/>
                <w:bCs/>
                <w:sz w:val="20"/>
                <w:szCs w:val="20"/>
              </w:rPr>
            </w:pPr>
          </w:p>
          <w:p w14:paraId="57A89AE1" w14:textId="77777777" w:rsidR="00935392" w:rsidRPr="00024808" w:rsidRDefault="00935392" w:rsidP="001A588B">
            <w:pPr>
              <w:rPr>
                <w:sz w:val="20"/>
                <w:szCs w:val="20"/>
              </w:rPr>
            </w:pPr>
          </w:p>
        </w:tc>
      </w:tr>
    </w:tbl>
    <w:p w14:paraId="71E235F8" w14:textId="77777777" w:rsidR="00935392" w:rsidRDefault="00935392" w:rsidP="00935392">
      <w:bookmarkStart w:id="3" w:name="_Hlk145844712"/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935392" w14:paraId="03F9C8A7" w14:textId="77777777" w:rsidTr="001A588B">
        <w:tc>
          <w:tcPr>
            <w:tcW w:w="10206" w:type="dxa"/>
            <w:gridSpan w:val="2"/>
          </w:tcPr>
          <w:bookmarkEnd w:id="2"/>
          <w:p w14:paraId="0E3D6036" w14:textId="77777777" w:rsidR="00935392" w:rsidRPr="001E4C84" w:rsidRDefault="00935392" w:rsidP="001A588B">
            <w:pPr>
              <w:rPr>
                <w:b/>
                <w:bCs/>
                <w:sz w:val="20"/>
                <w:szCs w:val="20"/>
              </w:rPr>
            </w:pPr>
            <w:r w:rsidRPr="001E4C84">
              <w:rPr>
                <w:b/>
                <w:bCs/>
                <w:sz w:val="20"/>
                <w:szCs w:val="20"/>
              </w:rPr>
              <w:t>Commentaires généraux (obligatoires) :</w:t>
            </w:r>
          </w:p>
          <w:p w14:paraId="63A0A77F" w14:textId="77777777" w:rsidR="00935392" w:rsidRDefault="00935392" w:rsidP="001A588B">
            <w:pPr>
              <w:rPr>
                <w:sz w:val="20"/>
                <w:szCs w:val="20"/>
              </w:rPr>
            </w:pPr>
          </w:p>
          <w:p w14:paraId="25468F9A" w14:textId="77777777" w:rsidR="00935392" w:rsidRDefault="00935392" w:rsidP="001A588B">
            <w:pPr>
              <w:rPr>
                <w:sz w:val="20"/>
                <w:szCs w:val="20"/>
              </w:rPr>
            </w:pPr>
          </w:p>
          <w:p w14:paraId="1EFFBFF8" w14:textId="77777777" w:rsidR="00935392" w:rsidRDefault="00935392" w:rsidP="001A588B">
            <w:pPr>
              <w:rPr>
                <w:sz w:val="20"/>
                <w:szCs w:val="20"/>
              </w:rPr>
            </w:pPr>
          </w:p>
          <w:p w14:paraId="54744956" w14:textId="77777777" w:rsidR="00935392" w:rsidRDefault="00935392" w:rsidP="001A588B">
            <w:pPr>
              <w:rPr>
                <w:sz w:val="20"/>
                <w:szCs w:val="20"/>
              </w:rPr>
            </w:pPr>
          </w:p>
          <w:p w14:paraId="0C2E4395" w14:textId="77777777" w:rsidR="00935392" w:rsidRDefault="00935392" w:rsidP="001A588B">
            <w:pPr>
              <w:rPr>
                <w:sz w:val="20"/>
                <w:szCs w:val="20"/>
              </w:rPr>
            </w:pPr>
          </w:p>
          <w:p w14:paraId="65E36EB6" w14:textId="77777777" w:rsidR="00935392" w:rsidRDefault="00935392" w:rsidP="001A588B">
            <w:pPr>
              <w:rPr>
                <w:sz w:val="20"/>
                <w:szCs w:val="20"/>
              </w:rPr>
            </w:pPr>
          </w:p>
          <w:p w14:paraId="611B362C" w14:textId="77777777" w:rsidR="00935392" w:rsidRDefault="00935392" w:rsidP="001A588B">
            <w:pPr>
              <w:rPr>
                <w:sz w:val="20"/>
                <w:szCs w:val="20"/>
              </w:rPr>
            </w:pPr>
          </w:p>
          <w:p w14:paraId="6BFA3210" w14:textId="77777777" w:rsidR="00935392" w:rsidRDefault="00935392" w:rsidP="001A588B">
            <w:pPr>
              <w:rPr>
                <w:sz w:val="20"/>
                <w:szCs w:val="20"/>
              </w:rPr>
            </w:pPr>
          </w:p>
          <w:p w14:paraId="785F8838" w14:textId="77777777" w:rsidR="00935392" w:rsidRPr="00024808" w:rsidRDefault="00935392" w:rsidP="001A588B">
            <w:pPr>
              <w:rPr>
                <w:sz w:val="20"/>
                <w:szCs w:val="20"/>
              </w:rPr>
            </w:pPr>
          </w:p>
        </w:tc>
      </w:tr>
      <w:tr w:rsidR="00935392" w14:paraId="4452FAAA" w14:textId="77777777" w:rsidTr="001A588B">
        <w:tc>
          <w:tcPr>
            <w:tcW w:w="6663" w:type="dxa"/>
          </w:tcPr>
          <w:p w14:paraId="20936F55" w14:textId="77777777" w:rsidR="00935392" w:rsidRDefault="00935392" w:rsidP="001A5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Prénom </w:t>
            </w:r>
            <w:r w:rsidRPr="000A2DCA">
              <w:rPr>
                <w:sz w:val="20"/>
                <w:szCs w:val="20"/>
              </w:rPr>
              <w:t xml:space="preserve">du référent/de la référente </w:t>
            </w:r>
            <w:proofErr w:type="spellStart"/>
            <w:r w:rsidRPr="000A2DCA">
              <w:rPr>
                <w:sz w:val="20"/>
                <w:szCs w:val="20"/>
              </w:rPr>
              <w:t>Inspé</w:t>
            </w:r>
            <w:proofErr w:type="spellEnd"/>
          </w:p>
          <w:p w14:paraId="5322E05A" w14:textId="77777777" w:rsidR="00935392" w:rsidRDefault="00935392" w:rsidP="001A588B">
            <w:pPr>
              <w:rPr>
                <w:sz w:val="20"/>
                <w:szCs w:val="20"/>
              </w:rPr>
            </w:pPr>
          </w:p>
          <w:p w14:paraId="7C05B9AE" w14:textId="77777777" w:rsidR="00935392" w:rsidRDefault="00935392" w:rsidP="001A588B">
            <w:pPr>
              <w:rPr>
                <w:sz w:val="20"/>
                <w:szCs w:val="20"/>
              </w:rPr>
            </w:pPr>
          </w:p>
          <w:p w14:paraId="02B13204" w14:textId="77777777" w:rsidR="00935392" w:rsidRDefault="00935392" w:rsidP="001A588B">
            <w:pPr>
              <w:rPr>
                <w:sz w:val="20"/>
                <w:szCs w:val="20"/>
              </w:rPr>
            </w:pPr>
          </w:p>
          <w:p w14:paraId="62D862D9" w14:textId="77777777" w:rsidR="00935392" w:rsidRDefault="00935392" w:rsidP="001A588B">
            <w:pPr>
              <w:rPr>
                <w:sz w:val="20"/>
                <w:szCs w:val="20"/>
              </w:rPr>
            </w:pPr>
          </w:p>
          <w:p w14:paraId="2254FCCC" w14:textId="77777777" w:rsidR="00935392" w:rsidRDefault="00935392" w:rsidP="001A5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3172E00C" w14:textId="77777777" w:rsidR="00935392" w:rsidRDefault="00935392" w:rsidP="001A588B">
            <w:pPr>
              <w:rPr>
                <w:sz w:val="20"/>
                <w:szCs w:val="20"/>
              </w:rPr>
            </w:pPr>
          </w:p>
          <w:p w14:paraId="1F0A0035" w14:textId="77777777" w:rsidR="00935392" w:rsidRDefault="00935392" w:rsidP="001A588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DB6AE8B" w14:textId="77777777" w:rsidR="00935392" w:rsidRDefault="00935392" w:rsidP="001A5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</w:tbl>
    <w:p w14:paraId="3E672260" w14:textId="77777777" w:rsidR="00935392" w:rsidRPr="00E72202" w:rsidRDefault="00935392" w:rsidP="00935392">
      <w:pPr>
        <w:shd w:val="clear" w:color="auto" w:fill="D9D9D9" w:themeFill="background1" w:themeFillShade="D9"/>
        <w:ind w:left="-567"/>
        <w:rPr>
          <w:rFonts w:ascii="Times New Roman" w:hAnsi="Times New Roman" w:cs="Times New Roman"/>
          <w:sz w:val="20"/>
          <w:szCs w:val="20"/>
        </w:rPr>
      </w:pPr>
    </w:p>
    <w:bookmarkEnd w:id="3"/>
    <w:p w14:paraId="07B4543F" w14:textId="6F38D221" w:rsidR="007C7715" w:rsidRPr="00E72202" w:rsidRDefault="007C7715" w:rsidP="00935392">
      <w:pPr>
        <w:rPr>
          <w:rFonts w:ascii="Times New Roman" w:hAnsi="Times New Roman" w:cs="Times New Roman"/>
          <w:sz w:val="20"/>
          <w:szCs w:val="20"/>
        </w:rPr>
      </w:pPr>
    </w:p>
    <w:sectPr w:rsidR="007C7715" w:rsidRPr="00E72202" w:rsidSect="007C7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FB9A4" w14:textId="77777777" w:rsidR="0052393B" w:rsidRDefault="0052393B" w:rsidP="002B2719">
      <w:r>
        <w:separator/>
      </w:r>
    </w:p>
  </w:endnote>
  <w:endnote w:type="continuationSeparator" w:id="0">
    <w:p w14:paraId="5032D191" w14:textId="77777777" w:rsidR="0052393B" w:rsidRDefault="0052393B" w:rsidP="002B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81100919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90D10A1" w14:textId="30B6783B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D935ABD" w14:textId="77777777" w:rsidR="00F25E4B" w:rsidRDefault="00F25E4B" w:rsidP="00F25E4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767990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00E54AA" w14:textId="12C6D211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A30984"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1E871A72" w14:textId="6F47568C" w:rsidR="00F25E4B" w:rsidRDefault="00A30984" w:rsidP="00F25E4B">
    <w:pPr>
      <w:pStyle w:val="Pieddepage"/>
      <w:ind w:right="360"/>
    </w:pPr>
    <w:r>
      <w:t>20</w:t>
    </w:r>
    <w:r w:rsidR="00F25E4B">
      <w:t>2</w:t>
    </w:r>
    <w:r w:rsidR="00636965">
      <w:t>5</w:t>
    </w:r>
    <w:r>
      <w:t>/202</w:t>
    </w:r>
    <w:r w:rsidR="00636965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CDFBD" w14:textId="77777777" w:rsidR="00A60C0E" w:rsidRDefault="00A60C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2121C" w14:textId="77777777" w:rsidR="0052393B" w:rsidRDefault="0052393B" w:rsidP="002B2719">
      <w:r>
        <w:separator/>
      </w:r>
    </w:p>
  </w:footnote>
  <w:footnote w:type="continuationSeparator" w:id="0">
    <w:p w14:paraId="317D34DA" w14:textId="77777777" w:rsidR="0052393B" w:rsidRDefault="0052393B" w:rsidP="002B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A40C9" w14:textId="77777777" w:rsidR="00A60C0E" w:rsidRDefault="00A60C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8718" w14:textId="4D53E5FA" w:rsidR="002B2719" w:rsidRDefault="002B2719">
    <w:pPr>
      <w:pStyle w:val="En-tte"/>
    </w:pPr>
    <w:r>
      <w:rPr>
        <w:noProof/>
        <w:lang w:eastAsia="fr-FR"/>
      </w:rPr>
      <w:drawing>
        <wp:inline distT="0" distB="0" distL="0" distR="0" wp14:anchorId="26AA75BF" wp14:editId="0AB2FBD1">
          <wp:extent cx="5756910" cy="86233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6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BE5A9" w14:textId="77777777" w:rsidR="00A60C0E" w:rsidRDefault="00A60C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08"/>
    <w:rsid w:val="00001BFE"/>
    <w:rsid w:val="00024808"/>
    <w:rsid w:val="000259C6"/>
    <w:rsid w:val="00033D1A"/>
    <w:rsid w:val="0005308D"/>
    <w:rsid w:val="0005759A"/>
    <w:rsid w:val="00061D8D"/>
    <w:rsid w:val="00070A2F"/>
    <w:rsid w:val="000A476B"/>
    <w:rsid w:val="000B5BA0"/>
    <w:rsid w:val="000E0C5B"/>
    <w:rsid w:val="00117116"/>
    <w:rsid w:val="00120215"/>
    <w:rsid w:val="001322A1"/>
    <w:rsid w:val="0013776E"/>
    <w:rsid w:val="00154CE0"/>
    <w:rsid w:val="001946C8"/>
    <w:rsid w:val="001A5663"/>
    <w:rsid w:val="001E1CE5"/>
    <w:rsid w:val="001E4C84"/>
    <w:rsid w:val="00202175"/>
    <w:rsid w:val="00212A51"/>
    <w:rsid w:val="00215040"/>
    <w:rsid w:val="00226879"/>
    <w:rsid w:val="00231D18"/>
    <w:rsid w:val="002356D8"/>
    <w:rsid w:val="00250F33"/>
    <w:rsid w:val="0026018B"/>
    <w:rsid w:val="00261267"/>
    <w:rsid w:val="0027593E"/>
    <w:rsid w:val="00276136"/>
    <w:rsid w:val="002802B8"/>
    <w:rsid w:val="00282381"/>
    <w:rsid w:val="00283714"/>
    <w:rsid w:val="002935D7"/>
    <w:rsid w:val="002B2719"/>
    <w:rsid w:val="002E2DC4"/>
    <w:rsid w:val="002E4ECB"/>
    <w:rsid w:val="00304D31"/>
    <w:rsid w:val="003278AC"/>
    <w:rsid w:val="003428BF"/>
    <w:rsid w:val="00357F4F"/>
    <w:rsid w:val="00363223"/>
    <w:rsid w:val="00397EEB"/>
    <w:rsid w:val="003A689B"/>
    <w:rsid w:val="003C3A3A"/>
    <w:rsid w:val="003D3198"/>
    <w:rsid w:val="003E4E4F"/>
    <w:rsid w:val="00402842"/>
    <w:rsid w:val="00410081"/>
    <w:rsid w:val="00410309"/>
    <w:rsid w:val="004142A3"/>
    <w:rsid w:val="00415ED1"/>
    <w:rsid w:val="00416666"/>
    <w:rsid w:val="00442BB4"/>
    <w:rsid w:val="0047251A"/>
    <w:rsid w:val="0047447D"/>
    <w:rsid w:val="0048161D"/>
    <w:rsid w:val="004976A9"/>
    <w:rsid w:val="004A51B1"/>
    <w:rsid w:val="004A5799"/>
    <w:rsid w:val="004C0C47"/>
    <w:rsid w:val="004C4EA6"/>
    <w:rsid w:val="004C5AAC"/>
    <w:rsid w:val="004D1B89"/>
    <w:rsid w:val="004D4B75"/>
    <w:rsid w:val="004D64C4"/>
    <w:rsid w:val="004E1BC5"/>
    <w:rsid w:val="004F222C"/>
    <w:rsid w:val="004F23EE"/>
    <w:rsid w:val="004F6132"/>
    <w:rsid w:val="00521E95"/>
    <w:rsid w:val="0052393B"/>
    <w:rsid w:val="00550A7D"/>
    <w:rsid w:val="0057007C"/>
    <w:rsid w:val="005A1609"/>
    <w:rsid w:val="005A3F38"/>
    <w:rsid w:val="005D35AA"/>
    <w:rsid w:val="005E09D3"/>
    <w:rsid w:val="00601A33"/>
    <w:rsid w:val="00607185"/>
    <w:rsid w:val="006317B7"/>
    <w:rsid w:val="00636965"/>
    <w:rsid w:val="006412DD"/>
    <w:rsid w:val="00645C19"/>
    <w:rsid w:val="00670795"/>
    <w:rsid w:val="00695080"/>
    <w:rsid w:val="0069547B"/>
    <w:rsid w:val="006E1684"/>
    <w:rsid w:val="006F3631"/>
    <w:rsid w:val="007228D1"/>
    <w:rsid w:val="007241F1"/>
    <w:rsid w:val="0074222C"/>
    <w:rsid w:val="00744E99"/>
    <w:rsid w:val="007570B1"/>
    <w:rsid w:val="00763174"/>
    <w:rsid w:val="007668E6"/>
    <w:rsid w:val="007A3D91"/>
    <w:rsid w:val="007A66BD"/>
    <w:rsid w:val="007C5840"/>
    <w:rsid w:val="007C6075"/>
    <w:rsid w:val="007C7715"/>
    <w:rsid w:val="007D5DCC"/>
    <w:rsid w:val="007F0B74"/>
    <w:rsid w:val="007F1B01"/>
    <w:rsid w:val="007F78E7"/>
    <w:rsid w:val="00807469"/>
    <w:rsid w:val="00817BDB"/>
    <w:rsid w:val="00821597"/>
    <w:rsid w:val="0083709F"/>
    <w:rsid w:val="008378E3"/>
    <w:rsid w:val="00841C90"/>
    <w:rsid w:val="00845543"/>
    <w:rsid w:val="00853BDF"/>
    <w:rsid w:val="008735B6"/>
    <w:rsid w:val="00883719"/>
    <w:rsid w:val="00890733"/>
    <w:rsid w:val="00893F97"/>
    <w:rsid w:val="008C7C41"/>
    <w:rsid w:val="008D0EB2"/>
    <w:rsid w:val="008D6695"/>
    <w:rsid w:val="008F4663"/>
    <w:rsid w:val="008F6713"/>
    <w:rsid w:val="00930370"/>
    <w:rsid w:val="00935392"/>
    <w:rsid w:val="00950B8B"/>
    <w:rsid w:val="00957A07"/>
    <w:rsid w:val="0098447F"/>
    <w:rsid w:val="00990052"/>
    <w:rsid w:val="00996DD1"/>
    <w:rsid w:val="009A1C7B"/>
    <w:rsid w:val="009E349C"/>
    <w:rsid w:val="00A02727"/>
    <w:rsid w:val="00A06EA7"/>
    <w:rsid w:val="00A16D6B"/>
    <w:rsid w:val="00A30984"/>
    <w:rsid w:val="00A57BDA"/>
    <w:rsid w:val="00A60C0E"/>
    <w:rsid w:val="00A77DF9"/>
    <w:rsid w:val="00A8323D"/>
    <w:rsid w:val="00A9511F"/>
    <w:rsid w:val="00AA6022"/>
    <w:rsid w:val="00AF2C7C"/>
    <w:rsid w:val="00B35820"/>
    <w:rsid w:val="00B35EC6"/>
    <w:rsid w:val="00B432B9"/>
    <w:rsid w:val="00B528B5"/>
    <w:rsid w:val="00B71AD1"/>
    <w:rsid w:val="00B87229"/>
    <w:rsid w:val="00B87858"/>
    <w:rsid w:val="00BC3CA0"/>
    <w:rsid w:val="00BD763B"/>
    <w:rsid w:val="00BF7D4B"/>
    <w:rsid w:val="00C759A9"/>
    <w:rsid w:val="00C85DC4"/>
    <w:rsid w:val="00C96BDA"/>
    <w:rsid w:val="00CA10B1"/>
    <w:rsid w:val="00CA24A0"/>
    <w:rsid w:val="00CC54BB"/>
    <w:rsid w:val="00CE7C00"/>
    <w:rsid w:val="00CF1348"/>
    <w:rsid w:val="00CF147C"/>
    <w:rsid w:val="00D06736"/>
    <w:rsid w:val="00D15ED6"/>
    <w:rsid w:val="00D451E4"/>
    <w:rsid w:val="00DB40EB"/>
    <w:rsid w:val="00DC5811"/>
    <w:rsid w:val="00DD37BB"/>
    <w:rsid w:val="00DF1CD2"/>
    <w:rsid w:val="00DF4705"/>
    <w:rsid w:val="00E14369"/>
    <w:rsid w:val="00E2598C"/>
    <w:rsid w:val="00E31102"/>
    <w:rsid w:val="00E32616"/>
    <w:rsid w:val="00E55037"/>
    <w:rsid w:val="00E72202"/>
    <w:rsid w:val="00EB476A"/>
    <w:rsid w:val="00EB744A"/>
    <w:rsid w:val="00ED2067"/>
    <w:rsid w:val="00ED2A6E"/>
    <w:rsid w:val="00ED56E3"/>
    <w:rsid w:val="00F01AA9"/>
    <w:rsid w:val="00F25E4B"/>
    <w:rsid w:val="00F443DD"/>
    <w:rsid w:val="00F570DD"/>
    <w:rsid w:val="00F71C41"/>
    <w:rsid w:val="00F82494"/>
    <w:rsid w:val="00F936A1"/>
    <w:rsid w:val="00FA266B"/>
    <w:rsid w:val="00FD1CF2"/>
    <w:rsid w:val="00FE194C"/>
    <w:rsid w:val="00FE5102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16F"/>
  <w15:chartTrackingRefBased/>
  <w15:docId w15:val="{0CA2537F-38C3-964E-9635-981EF092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4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2719"/>
  </w:style>
  <w:style w:type="paragraph" w:styleId="Pieddepage">
    <w:name w:val="footer"/>
    <w:basedOn w:val="Normal"/>
    <w:link w:val="Pieddepag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2719"/>
  </w:style>
  <w:style w:type="character" w:styleId="Numrodepage">
    <w:name w:val="page number"/>
    <w:basedOn w:val="Policepardfaut"/>
    <w:uiPriority w:val="99"/>
    <w:semiHidden/>
    <w:unhideWhenUsed/>
    <w:rsid w:val="00F25E4B"/>
  </w:style>
  <w:style w:type="character" w:styleId="Lienhypertexte">
    <w:name w:val="Hyperlink"/>
    <w:basedOn w:val="Policepardfaut"/>
    <w:uiPriority w:val="99"/>
    <w:unhideWhenUsed/>
    <w:rsid w:val="00A77DF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15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597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F0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330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360254012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951329425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38503004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665207723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210209802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966855839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441651810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151672564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102624982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303074283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103634962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53817941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576696327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457723074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-scolarite@unilim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Martin</cp:lastModifiedBy>
  <cp:revision>4</cp:revision>
  <cp:lastPrinted>2022-11-09T15:37:00Z</cp:lastPrinted>
  <dcterms:created xsi:type="dcterms:W3CDTF">2025-09-15T09:24:00Z</dcterms:created>
  <dcterms:modified xsi:type="dcterms:W3CDTF">2025-11-06T09:08:00Z</dcterms:modified>
</cp:coreProperties>
</file>