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73B8E6A7" w14:textId="77777777" w:rsidR="000776D7" w:rsidRPr="00DB40EB" w:rsidRDefault="000776D7" w:rsidP="00077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lang w:eastAsia="fr-FR"/>
        </w:rPr>
        <w:t>RAPPORT D’</w:t>
      </w: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</w:t>
      </w:r>
      <w:r>
        <w:rPr>
          <w:rFonts w:ascii="Times New Roman" w:eastAsia="Times New Roman" w:hAnsi="Times New Roman" w:cs="Times New Roman"/>
          <w:b/>
          <w:sz w:val="28"/>
          <w:lang w:eastAsia="fr-FR"/>
        </w:rPr>
        <w:t>2</w:t>
      </w:r>
    </w:p>
    <w:p w14:paraId="5D2BCE37" w14:textId="083E1C75" w:rsidR="000776D7" w:rsidRPr="000776D7" w:rsidRDefault="000776D7" w:rsidP="00077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0776D7">
        <w:rPr>
          <w:rFonts w:ascii="Times New Roman" w:hAnsi="Times New Roman" w:cs="Times New Roman"/>
          <w:b/>
          <w:color w:val="FF0000"/>
          <w:sz w:val="28"/>
        </w:rPr>
        <w:t>Enseignant/Enseignante d</w:t>
      </w:r>
      <w:r w:rsidR="002C410C">
        <w:rPr>
          <w:rFonts w:ascii="Times New Roman" w:hAnsi="Times New Roman" w:cs="Times New Roman"/>
          <w:b/>
          <w:color w:val="FF0000"/>
          <w:sz w:val="28"/>
        </w:rPr>
        <w:t>’anglais</w:t>
      </w:r>
      <w:r w:rsidRPr="000776D7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</w:t>
      </w:r>
    </w:p>
    <w:p w14:paraId="119436A0" w14:textId="6FC27E22" w:rsidR="000776D7" w:rsidRPr="00DB40EB" w:rsidRDefault="000776D7" w:rsidP="00077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Master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1</w:t>
      </w:r>
      <w:r w:rsidRPr="00DB40E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MEEF </w:t>
      </w:r>
      <w:r w:rsidR="00CD1316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Second degré</w:t>
      </w:r>
    </w:p>
    <w:p w14:paraId="7E4363CF" w14:textId="77777777" w:rsidR="00710BDF" w:rsidRPr="00B60C48" w:rsidRDefault="00710BDF" w:rsidP="00B60C48">
      <w:pPr>
        <w:ind w:left="-567"/>
        <w:jc w:val="center"/>
        <w:rPr>
          <w:b/>
          <w:bCs/>
          <w:sz w:val="32"/>
          <w:szCs w:val="32"/>
        </w:rPr>
      </w:pPr>
    </w:p>
    <w:p w14:paraId="0637418C" w14:textId="55D68E2B" w:rsidR="0064638D" w:rsidRPr="00443753" w:rsidRDefault="0064638D" w:rsidP="008B7FDE">
      <w:pPr>
        <w:spacing w:after="240"/>
        <w:ind w:left="-567"/>
        <w:jc w:val="both"/>
        <w:rPr>
          <w:i/>
          <w:iCs/>
          <w:strike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M1 MEEF. La note doit être posée en concertation avec l’équipe pédagogique, en prenant en compte </w:t>
      </w:r>
      <w:proofErr w:type="gramStart"/>
      <w:r w:rsidRPr="00DC6830">
        <w:rPr>
          <w:i/>
          <w:iCs/>
          <w:color w:val="2E74B5" w:themeColor="accent5" w:themeShade="BF"/>
          <w:sz w:val="22"/>
          <w:szCs w:val="22"/>
        </w:rPr>
        <w:t>la</w:t>
      </w:r>
      <w:proofErr w:type="gramEnd"/>
      <w:r w:rsidRPr="00DC6830">
        <w:rPr>
          <w:i/>
          <w:iCs/>
          <w:color w:val="2E74B5" w:themeColor="accent5" w:themeShade="BF"/>
          <w:sz w:val="22"/>
          <w:szCs w:val="22"/>
        </w:rPr>
        <w:t xml:space="preserve"> (les) visite(s) réalisée(s) dans la première année du master MEEF, l’évolution dans la posture professionnelle </w:t>
      </w:r>
      <w:r w:rsidRPr="00C4585B">
        <w:rPr>
          <w:i/>
          <w:iCs/>
          <w:color w:val="2E74B5" w:themeColor="accent5" w:themeShade="BF"/>
          <w:sz w:val="22"/>
          <w:szCs w:val="22"/>
        </w:rPr>
        <w:t>de l’étudiant</w:t>
      </w:r>
      <w:r w:rsidR="00A1703A" w:rsidRPr="00C4585B">
        <w:rPr>
          <w:i/>
          <w:iCs/>
          <w:color w:val="2E74B5" w:themeColor="accent5" w:themeShade="BF"/>
          <w:sz w:val="22"/>
          <w:szCs w:val="22"/>
        </w:rPr>
        <w:t>/étudiante</w:t>
      </w:r>
      <w:r w:rsidRPr="00C4585B">
        <w:rPr>
          <w:i/>
          <w:iCs/>
          <w:color w:val="2E74B5" w:themeColor="accent5" w:themeShade="BF"/>
          <w:sz w:val="22"/>
          <w:szCs w:val="22"/>
        </w:rPr>
        <w:t xml:space="preserve">, son investissement dans la formation et son implication dans le cadre de l’alternance terrain/Inspé. </w:t>
      </w:r>
    </w:p>
    <w:p w14:paraId="10DA40B3" w14:textId="0E3B3AF5" w:rsidR="0064638D" w:rsidRPr="00DC6830" w:rsidRDefault="0064638D" w:rsidP="008B7FDE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C4585B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C4585B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</w:t>
      </w:r>
      <w:r w:rsidR="00A1703A" w:rsidRPr="00C4585B">
        <w:rPr>
          <w:i/>
          <w:iCs/>
          <w:color w:val="2E74B5" w:themeColor="accent5" w:themeShade="BF"/>
          <w:sz w:val="22"/>
          <w:szCs w:val="22"/>
          <w:u w:val="single"/>
        </w:rPr>
        <w:t>/étudiante</w:t>
      </w:r>
      <w:r w:rsidRPr="00C4585B">
        <w:rPr>
          <w:i/>
          <w:iCs/>
          <w:color w:val="2E74B5" w:themeColor="accent5" w:themeShade="BF"/>
          <w:sz w:val="22"/>
          <w:szCs w:val="22"/>
        </w:rPr>
        <w:t>. Il</w:t>
      </w:r>
      <w:r w:rsidR="00A1703A" w:rsidRPr="00C4585B">
        <w:rPr>
          <w:i/>
          <w:iCs/>
          <w:color w:val="2E74B5" w:themeColor="accent5" w:themeShade="BF"/>
          <w:sz w:val="22"/>
          <w:szCs w:val="22"/>
        </w:rPr>
        <w:t>/elle</w:t>
      </w:r>
      <w:r w:rsidRPr="00C4585B">
        <w:rPr>
          <w:i/>
          <w:iCs/>
          <w:color w:val="2E74B5" w:themeColor="accent5" w:themeShade="BF"/>
          <w:sz w:val="22"/>
          <w:szCs w:val="22"/>
        </w:rPr>
        <w:t xml:space="preserve"> en prendra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connaissance après le jury de mention comme toutes les autres évaluations.</w:t>
      </w:r>
    </w:p>
    <w:p w14:paraId="2466C240" w14:textId="362B4679" w:rsidR="008B783C" w:rsidRDefault="000E2859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F25A22">
        <w:rPr>
          <w:i/>
          <w:iCs/>
          <w:color w:val="2E74B5" w:themeColor="accent5" w:themeShade="BF"/>
          <w:sz w:val="22"/>
          <w:szCs w:val="22"/>
        </w:rPr>
        <w:t>. Ils sont facultatifs sinon ; mais ils peuvent aussi être utilisés, par exemple, pour distinguer une ou plusieurs compétences du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bloc.</w:t>
      </w:r>
      <w:r w:rsidR="0064638D" w:rsidRPr="00DC6830">
        <w:rPr>
          <w:i/>
          <w:iCs/>
          <w:color w:val="2E74B5" w:themeColor="accent5" w:themeShade="BF"/>
          <w:sz w:val="22"/>
          <w:szCs w:val="22"/>
        </w:rPr>
        <w:t xml:space="preserve"> </w:t>
      </w:r>
    </w:p>
    <w:p w14:paraId="73D20676" w14:textId="77777777" w:rsidR="008B783C" w:rsidRDefault="008B783C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1FF0C648" w14:textId="5B4EC6E4" w:rsidR="0064638D" w:rsidRDefault="0064638D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DC6830">
        <w:rPr>
          <w:i/>
          <w:iCs/>
          <w:color w:val="2E74B5" w:themeColor="accent5" w:themeShade="BF"/>
          <w:sz w:val="22"/>
          <w:szCs w:val="22"/>
        </w:rPr>
        <w:t>.</w:t>
      </w:r>
    </w:p>
    <w:p w14:paraId="7830F390" w14:textId="77777777" w:rsidR="008B783C" w:rsidRDefault="008B783C" w:rsidP="0064638D">
      <w:pPr>
        <w:ind w:left="-567"/>
        <w:jc w:val="both"/>
        <w:rPr>
          <w:i/>
          <w:iCs/>
          <w:sz w:val="22"/>
          <w:szCs w:val="22"/>
        </w:rPr>
      </w:pPr>
    </w:p>
    <w:p w14:paraId="074A04D9" w14:textId="2FACBE3F" w:rsidR="001838A8" w:rsidRDefault="001838A8" w:rsidP="001838A8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294F41">
        <w:rPr>
          <w:b/>
          <w:i/>
          <w:iCs/>
          <w:color w:val="FF0000"/>
          <w:sz w:val="22"/>
          <w:szCs w:val="22"/>
        </w:rPr>
        <w:t>4 mai 2026</w:t>
      </w:r>
      <w:r>
        <w:rPr>
          <w:i/>
          <w:iCs/>
          <w:sz w:val="22"/>
          <w:szCs w:val="22"/>
        </w:rPr>
        <w:t xml:space="preserve"> à :</w:t>
      </w:r>
    </w:p>
    <w:p w14:paraId="3DA89E72" w14:textId="77777777" w:rsidR="001838A8" w:rsidRDefault="001838A8" w:rsidP="001838A8">
      <w:pPr>
        <w:ind w:left="-567"/>
        <w:jc w:val="both"/>
        <w:rPr>
          <w:i/>
          <w:iCs/>
          <w:sz w:val="22"/>
          <w:szCs w:val="22"/>
        </w:rPr>
      </w:pPr>
    </w:p>
    <w:p w14:paraId="08D35C4D" w14:textId="77777777" w:rsidR="001838A8" w:rsidRDefault="001838A8" w:rsidP="001838A8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2F88A421" w14:textId="77777777" w:rsidR="001838A8" w:rsidRDefault="001838A8" w:rsidP="001838A8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7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238120EF" w14:textId="77777777" w:rsidR="001838A8" w:rsidRDefault="001838A8" w:rsidP="001838A8"/>
    <w:p w14:paraId="150BDD4C" w14:textId="0829CD9C" w:rsidR="002B2719" w:rsidRDefault="002B2719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CA3AE2" w14:paraId="334425D5" w14:textId="77777777" w:rsidTr="00CA3AE2">
        <w:trPr>
          <w:trHeight w:val="710"/>
        </w:trPr>
        <w:tc>
          <w:tcPr>
            <w:tcW w:w="6663" w:type="dxa"/>
            <w:vMerge w:val="restart"/>
          </w:tcPr>
          <w:p w14:paraId="679B48A6" w14:textId="245CFCA3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0B2AE4BF" w14:textId="07962657" w:rsidR="00CA3AE2" w:rsidRDefault="00CA3AE2" w:rsidP="00C2323B">
            <w:pPr>
              <w:rPr>
                <w:sz w:val="20"/>
                <w:szCs w:val="20"/>
              </w:rPr>
            </w:pPr>
          </w:p>
          <w:p w14:paraId="26499EDD" w14:textId="3492B673" w:rsidR="00CA3AE2" w:rsidRDefault="00CA3AE2" w:rsidP="00C2323B">
            <w:pPr>
              <w:rPr>
                <w:sz w:val="20"/>
                <w:szCs w:val="20"/>
              </w:rPr>
            </w:pPr>
          </w:p>
          <w:p w14:paraId="5EF32320" w14:textId="7CC374AF" w:rsidR="00CA3AE2" w:rsidRDefault="00CA3AE2" w:rsidP="0014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</w:p>
          <w:p w14:paraId="408387BC" w14:textId="394EDEE0" w:rsidR="00CA3AE2" w:rsidRDefault="00CA3AE2" w:rsidP="00141BAB">
            <w:pPr>
              <w:rPr>
                <w:sz w:val="20"/>
                <w:szCs w:val="20"/>
              </w:rPr>
            </w:pPr>
          </w:p>
          <w:p w14:paraId="21C8F86A" w14:textId="77777777" w:rsidR="008B783C" w:rsidRDefault="008B783C" w:rsidP="00141BAB">
            <w:pPr>
              <w:rPr>
                <w:sz w:val="20"/>
                <w:szCs w:val="20"/>
              </w:rPr>
            </w:pPr>
          </w:p>
          <w:p w14:paraId="4CC2A87E" w14:textId="677105E4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17897480" w14:textId="5CBAD010" w:rsidR="00CA3AE2" w:rsidRDefault="00CA3AE2" w:rsidP="00C2323B">
            <w:pPr>
              <w:rPr>
                <w:sz w:val="20"/>
                <w:szCs w:val="20"/>
              </w:rPr>
            </w:pPr>
          </w:p>
          <w:p w14:paraId="05CCD9D8" w14:textId="77777777" w:rsidR="00CA3AE2" w:rsidRDefault="00CA3AE2" w:rsidP="00C2323B">
            <w:pPr>
              <w:rPr>
                <w:sz w:val="20"/>
                <w:szCs w:val="20"/>
              </w:rPr>
            </w:pPr>
          </w:p>
          <w:p w14:paraId="4B3F03C9" w14:textId="46968CA3" w:rsidR="00CA3AE2" w:rsidRDefault="00CA3AE2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159F7E54" w14:textId="29D27606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</w:t>
            </w:r>
            <w:r w:rsidR="00DC6830">
              <w:rPr>
                <w:sz w:val="20"/>
                <w:szCs w:val="20"/>
              </w:rPr>
              <w:t xml:space="preserve">(des) </w:t>
            </w:r>
            <w:r>
              <w:rPr>
                <w:sz w:val="20"/>
                <w:szCs w:val="20"/>
              </w:rPr>
              <w:t>visite</w:t>
            </w:r>
            <w:r w:rsidR="00DC6830">
              <w:rPr>
                <w:sz w:val="20"/>
                <w:szCs w:val="20"/>
              </w:rPr>
              <w:t>(s</w:t>
            </w:r>
            <w:proofErr w:type="gramStart"/>
            <w:r w:rsidR="00DC683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proofErr w:type="gramEnd"/>
          </w:p>
          <w:p w14:paraId="73CB2EA9" w14:textId="77777777" w:rsidR="00CA3AE2" w:rsidRDefault="00CA3AE2" w:rsidP="00C2323B">
            <w:pPr>
              <w:rPr>
                <w:sz w:val="20"/>
                <w:szCs w:val="20"/>
              </w:rPr>
            </w:pPr>
          </w:p>
          <w:p w14:paraId="4B811D0C" w14:textId="54CA10F0" w:rsidR="00CA3AE2" w:rsidRDefault="00CA3AE2" w:rsidP="00C2323B">
            <w:pPr>
              <w:rPr>
                <w:sz w:val="20"/>
                <w:szCs w:val="20"/>
              </w:rPr>
            </w:pPr>
          </w:p>
        </w:tc>
      </w:tr>
      <w:tr w:rsidR="00CA3AE2" w14:paraId="53FB50BE" w14:textId="77777777" w:rsidTr="00CA3AE2">
        <w:tc>
          <w:tcPr>
            <w:tcW w:w="6663" w:type="dxa"/>
            <w:vMerge/>
          </w:tcPr>
          <w:p w14:paraId="63B4D0C9" w14:textId="77777777" w:rsidR="00CA3AE2" w:rsidRDefault="00CA3AE2" w:rsidP="00C2323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5A70C8" w14:textId="44154D63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 w:rsidR="004B6916">
              <w:rPr>
                <w:sz w:val="15"/>
                <w:szCs w:val="15"/>
              </w:rPr>
              <w:t xml:space="preserve">’une </w:t>
            </w:r>
            <w:r w:rsidRPr="00CA3AE2">
              <w:rPr>
                <w:sz w:val="15"/>
                <w:szCs w:val="15"/>
              </w:rPr>
              <w:t>note sur 40 si évaluation du numérique, sur 35 sinon)</w:t>
            </w:r>
          </w:p>
        </w:tc>
        <w:tc>
          <w:tcPr>
            <w:tcW w:w="992" w:type="dxa"/>
          </w:tcPr>
          <w:p w14:paraId="7E6D07C1" w14:textId="1C20F8B0" w:rsidR="00CA3AE2" w:rsidRDefault="00CA3AE2" w:rsidP="00CA3AE2">
            <w:pPr>
              <w:jc w:val="center"/>
              <w:rPr>
                <w:sz w:val="40"/>
                <w:szCs w:val="40"/>
              </w:rPr>
            </w:pPr>
          </w:p>
          <w:p w14:paraId="37F133F5" w14:textId="77777777" w:rsidR="00CA3AE2" w:rsidRDefault="00CA3AE2" w:rsidP="00CA3AE2">
            <w:pPr>
              <w:jc w:val="center"/>
              <w:rPr>
                <w:sz w:val="40"/>
                <w:szCs w:val="40"/>
              </w:rPr>
            </w:pPr>
          </w:p>
          <w:p w14:paraId="2ABA9BE4" w14:textId="0D6BDF95" w:rsidR="00CA3AE2" w:rsidRPr="00CA3AE2" w:rsidRDefault="00CA3AE2" w:rsidP="00CA3AE2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0623342C" w:rsidR="008D6695" w:rsidRDefault="008D6695"/>
    <w:p w14:paraId="0F9542F2" w14:textId="77777777" w:rsidR="006619B0" w:rsidRDefault="006619B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8B783C" w14:paraId="6FAC2E67" w14:textId="77777777" w:rsidTr="008B783C">
        <w:tc>
          <w:tcPr>
            <w:tcW w:w="8647" w:type="dxa"/>
          </w:tcPr>
          <w:p w14:paraId="7DE25115" w14:textId="77777777" w:rsidR="008B783C" w:rsidRDefault="008B783C" w:rsidP="00C2323B"/>
        </w:tc>
        <w:tc>
          <w:tcPr>
            <w:tcW w:w="851" w:type="dxa"/>
            <w:vAlign w:val="center"/>
          </w:tcPr>
          <w:p w14:paraId="6FDFBF2F" w14:textId="5A137210" w:rsidR="008B783C" w:rsidRPr="00024808" w:rsidRDefault="008B783C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75B65A1E" w14:textId="77777777" w:rsidR="008B783C" w:rsidRPr="00024808" w:rsidRDefault="008B783C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8B783C" w14:paraId="090C4105" w14:textId="77777777" w:rsidTr="008B783C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34E818F9" w14:textId="77777777" w:rsidR="008B783C" w:rsidRPr="00BD4AA7" w:rsidRDefault="008B783C" w:rsidP="00BD4AA7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32E28392" w14:textId="77777777" w:rsidR="008B783C" w:rsidRPr="00024808" w:rsidRDefault="008B783C" w:rsidP="007C5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6DE4BBC" w14:textId="56C63D7F" w:rsidR="008B783C" w:rsidRPr="00024808" w:rsidRDefault="008B783C" w:rsidP="007C5840">
            <w:pPr>
              <w:jc w:val="center"/>
              <w:rPr>
                <w:sz w:val="20"/>
                <w:szCs w:val="20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8B783C" w14:paraId="4B83602F" w14:textId="77777777" w:rsidTr="008B783C">
        <w:tc>
          <w:tcPr>
            <w:tcW w:w="8647" w:type="dxa"/>
          </w:tcPr>
          <w:p w14:paraId="63EBF02B" w14:textId="77777777" w:rsidR="008B783C" w:rsidRPr="00024808" w:rsidRDefault="008B783C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47E67E7E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8F7B8A" w14:textId="4127AE29" w:rsidR="008B783C" w:rsidRPr="00024808" w:rsidRDefault="008B783C" w:rsidP="00F443DD">
            <w:pPr>
              <w:jc w:val="center"/>
              <w:rPr>
                <w:sz w:val="20"/>
                <w:szCs w:val="20"/>
              </w:rPr>
            </w:pPr>
          </w:p>
        </w:tc>
      </w:tr>
      <w:tr w:rsidR="008B783C" w14:paraId="20DD3789" w14:textId="77777777" w:rsidTr="008B783C">
        <w:tc>
          <w:tcPr>
            <w:tcW w:w="8647" w:type="dxa"/>
          </w:tcPr>
          <w:p w14:paraId="0A0DB914" w14:textId="77777777" w:rsidR="008B783C" w:rsidRPr="00024808" w:rsidRDefault="008B783C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25ECCAB2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828D0C1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8B783C" w14:paraId="49C0BB2B" w14:textId="77777777" w:rsidTr="008B783C">
        <w:tc>
          <w:tcPr>
            <w:tcW w:w="8647" w:type="dxa"/>
          </w:tcPr>
          <w:p w14:paraId="61A837D1" w14:textId="77777777" w:rsidR="008B783C" w:rsidRPr="00024808" w:rsidRDefault="008B783C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</w:tcPr>
          <w:p w14:paraId="4B08B188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8F912A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8B783C" w14:paraId="2F3248AC" w14:textId="77777777" w:rsidTr="008B783C">
        <w:tc>
          <w:tcPr>
            <w:tcW w:w="8647" w:type="dxa"/>
          </w:tcPr>
          <w:p w14:paraId="01D94255" w14:textId="480200A7" w:rsidR="008B783C" w:rsidRDefault="008B783C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FDFE6CE" w14:textId="1BA6220A" w:rsidR="008B783C" w:rsidRDefault="008B783C" w:rsidP="00C2323B">
            <w:pPr>
              <w:rPr>
                <w:b/>
                <w:bCs/>
                <w:sz w:val="20"/>
                <w:szCs w:val="20"/>
              </w:rPr>
            </w:pPr>
          </w:p>
          <w:p w14:paraId="577591D3" w14:textId="5468397F" w:rsidR="008B783C" w:rsidRDefault="008B783C" w:rsidP="00C2323B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3D72A1EA" w14:textId="77777777" w:rsidR="008B783C" w:rsidRPr="003A689B" w:rsidRDefault="008B783C" w:rsidP="00C2323B">
            <w:pPr>
              <w:rPr>
                <w:b/>
                <w:bCs/>
                <w:sz w:val="20"/>
                <w:szCs w:val="20"/>
              </w:rPr>
            </w:pPr>
          </w:p>
          <w:p w14:paraId="33C5104A" w14:textId="77777777" w:rsidR="008B783C" w:rsidRDefault="008B783C" w:rsidP="00C232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455B4D" w14:textId="77777777" w:rsidR="008B783C" w:rsidRDefault="008B783C" w:rsidP="00C2323B">
            <w:pPr>
              <w:rPr>
                <w:sz w:val="20"/>
                <w:szCs w:val="20"/>
              </w:rPr>
            </w:pPr>
          </w:p>
          <w:p w14:paraId="5FD96A6F" w14:textId="77777777" w:rsidR="008B783C" w:rsidRDefault="008B783C" w:rsidP="00C2323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E5CF510" w14:textId="7E59A461" w:rsidR="008B783C" w:rsidRPr="00024808" w:rsidRDefault="008B783C" w:rsidP="00B35EC6">
            <w:pPr>
              <w:rPr>
                <w:sz w:val="20"/>
                <w:szCs w:val="20"/>
              </w:rPr>
            </w:pPr>
          </w:p>
        </w:tc>
      </w:tr>
    </w:tbl>
    <w:p w14:paraId="737A8E9F" w14:textId="08FCDA3F" w:rsidR="002B2719" w:rsidRDefault="002B2719"/>
    <w:p w14:paraId="674D4AF9" w14:textId="1DC8B77B" w:rsidR="008B783C" w:rsidRDefault="008B783C"/>
    <w:p w14:paraId="7E9CE4D0" w14:textId="77777777" w:rsidR="006619B0" w:rsidRDefault="006619B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1E7BE7" w14:paraId="135E9109" w14:textId="77777777" w:rsidTr="001E7BE7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40638694" w14:textId="77777777" w:rsidR="001E7BE7" w:rsidRPr="00BD4AA7" w:rsidRDefault="001E7BE7" w:rsidP="00C56205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676AF879" w14:textId="77777777" w:rsidR="001E7BE7" w:rsidRPr="000B6A64" w:rsidRDefault="001E7BE7" w:rsidP="00C562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DCB3405" w14:textId="77777777" w:rsidR="001E7BE7" w:rsidRPr="001E7BE7" w:rsidRDefault="001E7BE7" w:rsidP="00C56205">
            <w:pPr>
              <w:jc w:val="center"/>
            </w:pPr>
          </w:p>
          <w:p w14:paraId="4797532C" w14:textId="77777777" w:rsidR="001E7BE7" w:rsidRPr="000B6A64" w:rsidRDefault="001E7BE7" w:rsidP="00C56205">
            <w:pPr>
              <w:jc w:val="center"/>
              <w:rPr>
                <w:sz w:val="15"/>
                <w:szCs w:val="15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1E7BE7" w14:paraId="67122A42" w14:textId="77777777" w:rsidTr="001E7BE7">
        <w:tc>
          <w:tcPr>
            <w:tcW w:w="8789" w:type="dxa"/>
          </w:tcPr>
          <w:p w14:paraId="2DEEB5C7" w14:textId="77777777" w:rsidR="001E7BE7" w:rsidRPr="00024808" w:rsidRDefault="001E7BE7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57FD93B6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188E26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4609B291" w14:textId="77777777" w:rsidTr="001E7BE7">
        <w:tc>
          <w:tcPr>
            <w:tcW w:w="8789" w:type="dxa"/>
          </w:tcPr>
          <w:p w14:paraId="3EEC19BE" w14:textId="77777777" w:rsidR="001E7BE7" w:rsidRPr="00024808" w:rsidRDefault="001E7BE7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0B10EF6D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3BDDE66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3BD5A4C8" w14:textId="77777777" w:rsidTr="001E7BE7">
        <w:tc>
          <w:tcPr>
            <w:tcW w:w="8789" w:type="dxa"/>
          </w:tcPr>
          <w:p w14:paraId="7D143166" w14:textId="6AC805D6" w:rsidR="001E7BE7" w:rsidRPr="00F879AD" w:rsidRDefault="001E7BE7" w:rsidP="00C56205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- </w:t>
            </w:r>
            <w:r w:rsidRPr="00F5688B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533AB3B9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0DA091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049A20DC" w14:textId="77777777" w:rsidTr="001E7BE7">
        <w:tc>
          <w:tcPr>
            <w:tcW w:w="8789" w:type="dxa"/>
          </w:tcPr>
          <w:p w14:paraId="0E1F58C9" w14:textId="1694D097" w:rsidR="001E7BE7" w:rsidRPr="00F879AD" w:rsidRDefault="001E7BE7" w:rsidP="00C56205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  <w:r w:rsidRPr="00F879AD">
              <w:t xml:space="preserve"> - </w:t>
            </w:r>
            <w:r w:rsidRPr="00F5688B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3A931799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7FD1EFA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3408EEDA" w14:textId="77777777" w:rsidTr="001E7BE7">
        <w:tc>
          <w:tcPr>
            <w:tcW w:w="8789" w:type="dxa"/>
          </w:tcPr>
          <w:p w14:paraId="27EB48B4" w14:textId="77777777" w:rsidR="001E7BE7" w:rsidRPr="00024808" w:rsidRDefault="001E7BE7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64233FA5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74D858B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7E346DFC" w14:textId="77777777" w:rsidTr="00717DAF">
        <w:tc>
          <w:tcPr>
            <w:tcW w:w="10206" w:type="dxa"/>
            <w:gridSpan w:val="3"/>
          </w:tcPr>
          <w:p w14:paraId="202921AF" w14:textId="77777777" w:rsidR="001E7BE7" w:rsidRPr="003A689B" w:rsidRDefault="001E7BE7" w:rsidP="00C56205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64836791" w14:textId="64FE01A7" w:rsidR="001E7BE7" w:rsidRDefault="001E7BE7" w:rsidP="00C56205">
            <w:pPr>
              <w:rPr>
                <w:sz w:val="20"/>
                <w:szCs w:val="20"/>
              </w:rPr>
            </w:pPr>
          </w:p>
          <w:p w14:paraId="7F923DA7" w14:textId="285435A4" w:rsidR="001E7BE7" w:rsidRDefault="001E7BE7" w:rsidP="00C56205">
            <w:pPr>
              <w:rPr>
                <w:sz w:val="20"/>
                <w:szCs w:val="20"/>
              </w:rPr>
            </w:pPr>
          </w:p>
          <w:p w14:paraId="419AA5BA" w14:textId="64D49F8B" w:rsidR="001E7BE7" w:rsidRDefault="001E7BE7" w:rsidP="00C56205">
            <w:pPr>
              <w:rPr>
                <w:sz w:val="20"/>
                <w:szCs w:val="20"/>
              </w:rPr>
            </w:pPr>
          </w:p>
          <w:p w14:paraId="4BF98291" w14:textId="77777777" w:rsidR="001E7BE7" w:rsidRDefault="001E7BE7" w:rsidP="00C56205">
            <w:pPr>
              <w:rPr>
                <w:sz w:val="20"/>
                <w:szCs w:val="20"/>
              </w:rPr>
            </w:pPr>
          </w:p>
          <w:p w14:paraId="55000E60" w14:textId="77777777" w:rsidR="001E7BE7" w:rsidRPr="00024808" w:rsidRDefault="001E7BE7" w:rsidP="00C56205">
            <w:pPr>
              <w:rPr>
                <w:sz w:val="20"/>
                <w:szCs w:val="20"/>
              </w:rPr>
            </w:pPr>
          </w:p>
        </w:tc>
      </w:tr>
    </w:tbl>
    <w:p w14:paraId="4EB37933" w14:textId="77777777" w:rsidR="00151628" w:rsidRDefault="00151628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1E7BE7" w14:paraId="14BCFE2F" w14:textId="77777777" w:rsidTr="001E7BE7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176A0F07" w14:textId="77777777" w:rsidR="001E7BE7" w:rsidRPr="00CF6375" w:rsidRDefault="001E7BE7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</w:p>
        </w:tc>
        <w:tc>
          <w:tcPr>
            <w:tcW w:w="709" w:type="dxa"/>
            <w:vMerge w:val="restart"/>
            <w:vAlign w:val="center"/>
          </w:tcPr>
          <w:p w14:paraId="0BA05168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05FC2B3" w14:textId="0F41D61D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1E7BE7" w14:paraId="3848F050" w14:textId="77777777" w:rsidTr="001E7BE7">
        <w:tc>
          <w:tcPr>
            <w:tcW w:w="8789" w:type="dxa"/>
          </w:tcPr>
          <w:p w14:paraId="6A32A00E" w14:textId="05D2F8DE" w:rsidR="001E7BE7" w:rsidRPr="00024808" w:rsidRDefault="001E7BE7" w:rsidP="00117116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</w:tcPr>
          <w:p w14:paraId="52008C1C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0BF87E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00629605" w14:textId="77777777" w:rsidTr="001E7BE7">
        <w:tc>
          <w:tcPr>
            <w:tcW w:w="8789" w:type="dxa"/>
          </w:tcPr>
          <w:p w14:paraId="6137EE53" w14:textId="38D03C4D" w:rsidR="001E7BE7" w:rsidRPr="00024808" w:rsidRDefault="001E7BE7" w:rsidP="00117116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27543225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47893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01E232BA" w14:textId="5A50E229" w:rsidTr="006C4128">
        <w:tc>
          <w:tcPr>
            <w:tcW w:w="10206" w:type="dxa"/>
            <w:gridSpan w:val="3"/>
          </w:tcPr>
          <w:p w14:paraId="65760D19" w14:textId="77777777" w:rsidR="001E7BE7" w:rsidRPr="003A689B" w:rsidRDefault="001E7BE7" w:rsidP="00117116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7CE15BA9" w14:textId="77777777" w:rsidR="001E7BE7" w:rsidRDefault="001E7BE7" w:rsidP="00117116">
            <w:pPr>
              <w:rPr>
                <w:sz w:val="20"/>
                <w:szCs w:val="20"/>
              </w:rPr>
            </w:pPr>
          </w:p>
          <w:p w14:paraId="4F17F746" w14:textId="77777777" w:rsidR="001E7BE7" w:rsidRDefault="001E7BE7" w:rsidP="00117116">
            <w:pPr>
              <w:rPr>
                <w:sz w:val="20"/>
                <w:szCs w:val="20"/>
              </w:rPr>
            </w:pPr>
          </w:p>
          <w:p w14:paraId="0899A2B9" w14:textId="6C864B97" w:rsidR="001E7BE7" w:rsidRDefault="001E7BE7" w:rsidP="00117116">
            <w:pPr>
              <w:rPr>
                <w:sz w:val="20"/>
                <w:szCs w:val="20"/>
              </w:rPr>
            </w:pPr>
          </w:p>
          <w:p w14:paraId="770EE0F4" w14:textId="77777777" w:rsidR="001E7BE7" w:rsidRDefault="001E7BE7" w:rsidP="00117116">
            <w:pPr>
              <w:rPr>
                <w:sz w:val="20"/>
                <w:szCs w:val="20"/>
              </w:rPr>
            </w:pPr>
          </w:p>
          <w:p w14:paraId="090437ED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F04DE3" w14:textId="563D65BA" w:rsidR="002935D7" w:rsidRDefault="002935D7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619B0" w14:paraId="370DC8C6" w14:textId="77777777" w:rsidTr="006619B0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0FCE1DCA" w14:textId="77777777" w:rsidR="006619B0" w:rsidRPr="00CF6375" w:rsidRDefault="006619B0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5A682E33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9C148AB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6619B0" w14:paraId="69B8C977" w14:textId="77777777" w:rsidTr="006619B0">
        <w:tc>
          <w:tcPr>
            <w:tcW w:w="8789" w:type="dxa"/>
          </w:tcPr>
          <w:p w14:paraId="588A8947" w14:textId="58ECD24D" w:rsidR="006619B0" w:rsidRPr="00F879AD" w:rsidRDefault="006619B0" w:rsidP="00C2323B">
            <w:pPr>
              <w:rPr>
                <w:sz w:val="20"/>
                <w:szCs w:val="20"/>
                <w:u w:val="single"/>
              </w:rPr>
            </w:pPr>
            <w:r w:rsidRPr="00F879AD">
              <w:rPr>
                <w:sz w:val="20"/>
                <w:szCs w:val="20"/>
              </w:rPr>
              <w:t>CC3 Connaître les élèves et les processus d'apprentissage</w:t>
            </w:r>
            <w:r w:rsidRPr="00F879AD">
              <w:t xml:space="preserve"> - </w:t>
            </w:r>
          </w:p>
        </w:tc>
        <w:tc>
          <w:tcPr>
            <w:tcW w:w="709" w:type="dxa"/>
            <w:vMerge/>
          </w:tcPr>
          <w:p w14:paraId="2849FCD6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757290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46EBF45B" w14:textId="77777777" w:rsidTr="006619B0">
        <w:tc>
          <w:tcPr>
            <w:tcW w:w="8789" w:type="dxa"/>
          </w:tcPr>
          <w:p w14:paraId="3C0930FD" w14:textId="3ED23F53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4CC82992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EFADD1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0D21F00C" w14:textId="77777777" w:rsidTr="006619B0">
        <w:tc>
          <w:tcPr>
            <w:tcW w:w="8789" w:type="dxa"/>
          </w:tcPr>
          <w:p w14:paraId="650A2132" w14:textId="22793FA2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105C1F7A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304DB5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7E9777A2" w14:textId="77777777" w:rsidTr="006619B0">
        <w:tc>
          <w:tcPr>
            <w:tcW w:w="8789" w:type="dxa"/>
          </w:tcPr>
          <w:p w14:paraId="3312E0BB" w14:textId="019F95D1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24F6F5F6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46A793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5FA9B72E" w14:textId="77777777" w:rsidTr="006619B0">
        <w:tc>
          <w:tcPr>
            <w:tcW w:w="8789" w:type="dxa"/>
          </w:tcPr>
          <w:p w14:paraId="546C7CB5" w14:textId="35F30215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12F31FF7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1E0B71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2DBC8AF9" w14:textId="77777777" w:rsidTr="006619B0">
        <w:tc>
          <w:tcPr>
            <w:tcW w:w="8789" w:type="dxa"/>
          </w:tcPr>
          <w:p w14:paraId="7115BB2F" w14:textId="336324A4" w:rsidR="006619B0" w:rsidRPr="00024808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P5 Évaluer les progrès et les acquisitions des élèves</w:t>
            </w:r>
          </w:p>
        </w:tc>
        <w:tc>
          <w:tcPr>
            <w:tcW w:w="709" w:type="dxa"/>
            <w:vMerge/>
          </w:tcPr>
          <w:p w14:paraId="71F143EA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FC75960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78F638FE" w14:textId="77777777" w:rsidTr="004A083D">
        <w:tc>
          <w:tcPr>
            <w:tcW w:w="10206" w:type="dxa"/>
            <w:gridSpan w:val="3"/>
          </w:tcPr>
          <w:p w14:paraId="7B86D211" w14:textId="77777777" w:rsidR="006619B0" w:rsidRPr="003A689B" w:rsidRDefault="006619B0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D99ACCC" w14:textId="7E35CCB5" w:rsidR="006619B0" w:rsidRDefault="006619B0" w:rsidP="004F222C">
            <w:pPr>
              <w:rPr>
                <w:sz w:val="20"/>
                <w:szCs w:val="20"/>
              </w:rPr>
            </w:pPr>
          </w:p>
          <w:p w14:paraId="70FB49BE" w14:textId="7348DFF4" w:rsidR="006619B0" w:rsidRDefault="006619B0" w:rsidP="004F222C">
            <w:pPr>
              <w:rPr>
                <w:sz w:val="20"/>
                <w:szCs w:val="20"/>
              </w:rPr>
            </w:pPr>
          </w:p>
          <w:p w14:paraId="3D657996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2475D0" w14:textId="77777777" w:rsidR="006619B0" w:rsidRDefault="006619B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619B0" w14:paraId="7ACD0440" w14:textId="77777777" w:rsidTr="006619B0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02733463" w14:textId="77777777" w:rsidR="006619B0" w:rsidRPr="00C337CE" w:rsidRDefault="006619B0" w:rsidP="00C337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2E49134B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475EB34" w14:textId="2F12555F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6619B0" w14:paraId="4D49A49D" w14:textId="77777777" w:rsidTr="006619B0">
        <w:tc>
          <w:tcPr>
            <w:tcW w:w="8789" w:type="dxa"/>
          </w:tcPr>
          <w:p w14:paraId="15396DF6" w14:textId="62B75557" w:rsidR="006619B0" w:rsidRPr="00024808" w:rsidRDefault="006619B0" w:rsidP="00C2323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365E37A4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896738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7138817C" w14:textId="77777777" w:rsidTr="00692289">
        <w:tc>
          <w:tcPr>
            <w:tcW w:w="10206" w:type="dxa"/>
            <w:gridSpan w:val="3"/>
          </w:tcPr>
          <w:p w14:paraId="3BF79968" w14:textId="77777777" w:rsidR="006619B0" w:rsidRPr="00F5688B" w:rsidRDefault="006619B0" w:rsidP="006619B0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 – si pas évalué, la note finale sera sur 35)</w:t>
            </w:r>
          </w:p>
          <w:p w14:paraId="24C50FDD" w14:textId="7F755862" w:rsidR="006619B0" w:rsidRDefault="006619B0" w:rsidP="006619B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3CC9153" w14:textId="77777777" w:rsidR="00F5688B" w:rsidRPr="003A689B" w:rsidRDefault="00F5688B" w:rsidP="006619B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6FE4609" w14:textId="77777777" w:rsidR="006619B0" w:rsidRDefault="006619B0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53D19C50" w14:textId="77777777" w:rsidR="006619B0" w:rsidRDefault="006619B0" w:rsidP="009A1C7B">
            <w:pPr>
              <w:rPr>
                <w:b/>
                <w:bCs/>
                <w:sz w:val="20"/>
                <w:szCs w:val="20"/>
              </w:rPr>
            </w:pPr>
          </w:p>
          <w:p w14:paraId="68BB36F7" w14:textId="0738BB2B" w:rsidR="006619B0" w:rsidRPr="00024808" w:rsidRDefault="006619B0" w:rsidP="005D35AA">
            <w:pPr>
              <w:rPr>
                <w:sz w:val="20"/>
                <w:szCs w:val="20"/>
              </w:rPr>
            </w:pPr>
          </w:p>
        </w:tc>
      </w:tr>
    </w:tbl>
    <w:p w14:paraId="72EFBFAE" w14:textId="6D533F93" w:rsidR="0047251A" w:rsidRDefault="0047251A"/>
    <w:p w14:paraId="2DBAE789" w14:textId="77777777" w:rsidR="00151628" w:rsidRDefault="00151628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619B0" w14:paraId="2C6BAA05" w14:textId="77777777" w:rsidTr="006619B0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6519F725" w14:textId="77777777" w:rsidR="006619B0" w:rsidRPr="00CF6375" w:rsidRDefault="006619B0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D370FB2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61F11D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6619B0" w14:paraId="34273EDA" w14:textId="77777777" w:rsidTr="006619B0">
        <w:tc>
          <w:tcPr>
            <w:tcW w:w="8789" w:type="dxa"/>
          </w:tcPr>
          <w:p w14:paraId="74A28C6A" w14:textId="4985D474" w:rsidR="006619B0" w:rsidRPr="00024808" w:rsidRDefault="006619B0" w:rsidP="00C2323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2A0BEC15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6CB9F9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257C13CA" w14:textId="77777777" w:rsidTr="003A3FD6">
        <w:tc>
          <w:tcPr>
            <w:tcW w:w="10206" w:type="dxa"/>
            <w:gridSpan w:val="3"/>
          </w:tcPr>
          <w:p w14:paraId="362944F1" w14:textId="6846AC10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7A43CBD5" w14:textId="15EFAB69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268F8688" w14:textId="6B28C966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16C33E86" w14:textId="5B4266E1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1D71BB87" w14:textId="77777777" w:rsidR="006619B0" w:rsidRPr="003A689B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2C7BD3E0" w14:textId="77777777" w:rsidR="006619B0" w:rsidRPr="00024808" w:rsidRDefault="006619B0" w:rsidP="005D35AA">
            <w:pPr>
              <w:rPr>
                <w:sz w:val="20"/>
                <w:szCs w:val="20"/>
              </w:rPr>
            </w:pPr>
          </w:p>
        </w:tc>
      </w:tr>
    </w:tbl>
    <w:p w14:paraId="0C00F26B" w14:textId="75B807D0" w:rsidR="0059442F" w:rsidRDefault="0059442F"/>
    <w:p w14:paraId="3010B711" w14:textId="77777777" w:rsidR="002908C1" w:rsidRDefault="002908C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5D35AA" w14:paraId="45F665B6" w14:textId="77777777" w:rsidTr="00C2323B">
        <w:tc>
          <w:tcPr>
            <w:tcW w:w="10206" w:type="dxa"/>
            <w:gridSpan w:val="2"/>
          </w:tcPr>
          <w:p w14:paraId="1671B82F" w14:textId="02D85A64" w:rsidR="005D35AA" w:rsidRPr="001E4C84" w:rsidRDefault="005D35AA" w:rsidP="00C2323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</w:t>
            </w:r>
            <w:r w:rsidR="00154CE0" w:rsidRPr="001E4C84">
              <w:rPr>
                <w:b/>
                <w:bCs/>
                <w:sz w:val="20"/>
                <w:szCs w:val="20"/>
              </w:rPr>
              <w:t xml:space="preserve"> (obligatoires)</w:t>
            </w:r>
            <w:r w:rsidRPr="001E4C84">
              <w:rPr>
                <w:b/>
                <w:bCs/>
                <w:sz w:val="20"/>
                <w:szCs w:val="20"/>
              </w:rPr>
              <w:t> :</w:t>
            </w:r>
          </w:p>
          <w:p w14:paraId="23B3AC0E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EDC6BC7" w14:textId="0ADA6299" w:rsidR="005D35AA" w:rsidRDefault="005D35AA" w:rsidP="00C2323B">
            <w:pPr>
              <w:rPr>
                <w:sz w:val="20"/>
                <w:szCs w:val="20"/>
              </w:rPr>
            </w:pPr>
          </w:p>
          <w:p w14:paraId="77052E18" w14:textId="1CC6367F" w:rsidR="007668E6" w:rsidRDefault="007668E6" w:rsidP="00C2323B">
            <w:pPr>
              <w:rPr>
                <w:sz w:val="20"/>
                <w:szCs w:val="20"/>
              </w:rPr>
            </w:pPr>
          </w:p>
          <w:p w14:paraId="7B256FA3" w14:textId="6638C7AF" w:rsidR="007668E6" w:rsidRDefault="007668E6" w:rsidP="00C2323B">
            <w:pPr>
              <w:rPr>
                <w:sz w:val="20"/>
                <w:szCs w:val="20"/>
              </w:rPr>
            </w:pPr>
          </w:p>
          <w:p w14:paraId="2B516E00" w14:textId="6DF5BF47" w:rsidR="007668E6" w:rsidRDefault="007668E6" w:rsidP="00C2323B">
            <w:pPr>
              <w:rPr>
                <w:sz w:val="20"/>
                <w:szCs w:val="20"/>
              </w:rPr>
            </w:pPr>
          </w:p>
          <w:p w14:paraId="07B7F95D" w14:textId="37E60DEC" w:rsidR="007668E6" w:rsidRDefault="007668E6" w:rsidP="00C2323B">
            <w:pPr>
              <w:rPr>
                <w:sz w:val="20"/>
                <w:szCs w:val="20"/>
              </w:rPr>
            </w:pPr>
          </w:p>
          <w:p w14:paraId="0FB0E5DD" w14:textId="106EFB92" w:rsidR="007668E6" w:rsidRDefault="007668E6" w:rsidP="00C2323B">
            <w:pPr>
              <w:rPr>
                <w:sz w:val="20"/>
                <w:szCs w:val="20"/>
              </w:rPr>
            </w:pPr>
          </w:p>
          <w:p w14:paraId="0CB5D0EE" w14:textId="361CF97A" w:rsidR="007668E6" w:rsidRDefault="007668E6" w:rsidP="00C2323B">
            <w:pPr>
              <w:rPr>
                <w:sz w:val="20"/>
                <w:szCs w:val="20"/>
              </w:rPr>
            </w:pPr>
          </w:p>
          <w:p w14:paraId="109B8DF2" w14:textId="77777777" w:rsidR="007668E6" w:rsidRDefault="007668E6" w:rsidP="00C2323B">
            <w:pPr>
              <w:rPr>
                <w:sz w:val="20"/>
                <w:szCs w:val="20"/>
              </w:rPr>
            </w:pPr>
          </w:p>
          <w:p w14:paraId="291F9134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B123E8C" w14:textId="77777777" w:rsidR="005D35AA" w:rsidRPr="00024808" w:rsidRDefault="005D35AA" w:rsidP="00C2323B">
            <w:pPr>
              <w:rPr>
                <w:sz w:val="20"/>
                <w:szCs w:val="20"/>
              </w:rPr>
            </w:pPr>
          </w:p>
        </w:tc>
      </w:tr>
      <w:tr w:rsidR="00996DD1" w14:paraId="703F5C9C" w14:textId="77777777" w:rsidTr="00410081">
        <w:tc>
          <w:tcPr>
            <w:tcW w:w="6663" w:type="dxa"/>
          </w:tcPr>
          <w:p w14:paraId="420FD793" w14:textId="1CF83C39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="0069547B" w:rsidRPr="00C4585B">
              <w:rPr>
                <w:sz w:val="20"/>
                <w:szCs w:val="20"/>
              </w:rPr>
              <w:t>du référent</w:t>
            </w:r>
            <w:r w:rsidR="00C337CE" w:rsidRPr="00C4585B">
              <w:rPr>
                <w:sz w:val="20"/>
                <w:szCs w:val="20"/>
              </w:rPr>
              <w:t>/</w:t>
            </w:r>
            <w:r w:rsidR="00705D04" w:rsidRPr="00C4585B">
              <w:rPr>
                <w:sz w:val="20"/>
                <w:szCs w:val="20"/>
              </w:rPr>
              <w:t xml:space="preserve">de la </w:t>
            </w:r>
            <w:r w:rsidR="00F5759B" w:rsidRPr="00C4585B">
              <w:rPr>
                <w:sz w:val="20"/>
                <w:szCs w:val="20"/>
              </w:rPr>
              <w:t>référente</w:t>
            </w:r>
            <w:r w:rsidR="0069547B" w:rsidRPr="00C4585B">
              <w:rPr>
                <w:sz w:val="20"/>
                <w:szCs w:val="20"/>
              </w:rPr>
              <w:t xml:space="preserve"> Inspé</w:t>
            </w:r>
          </w:p>
          <w:p w14:paraId="7DE70D38" w14:textId="23F31BC0" w:rsidR="0069547B" w:rsidRDefault="0069547B" w:rsidP="00C2323B">
            <w:pPr>
              <w:rPr>
                <w:sz w:val="20"/>
                <w:szCs w:val="20"/>
              </w:rPr>
            </w:pPr>
          </w:p>
          <w:p w14:paraId="407C58B6" w14:textId="7D640E49" w:rsidR="0069547B" w:rsidRDefault="0069547B" w:rsidP="00C2323B">
            <w:pPr>
              <w:rPr>
                <w:sz w:val="20"/>
                <w:szCs w:val="20"/>
              </w:rPr>
            </w:pPr>
          </w:p>
          <w:p w14:paraId="0285145D" w14:textId="466AE16B" w:rsidR="0069547B" w:rsidRDefault="0069547B" w:rsidP="00C2323B">
            <w:pPr>
              <w:rPr>
                <w:sz w:val="20"/>
                <w:szCs w:val="20"/>
              </w:rPr>
            </w:pPr>
          </w:p>
          <w:p w14:paraId="0D56911B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7D5B2063" w14:textId="0A934168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4E40EE20" w14:textId="2BFC1612" w:rsidR="00605DA7" w:rsidRDefault="00605DA7" w:rsidP="00C2323B">
            <w:pPr>
              <w:rPr>
                <w:sz w:val="20"/>
                <w:szCs w:val="20"/>
              </w:rPr>
            </w:pPr>
          </w:p>
          <w:p w14:paraId="00E77F38" w14:textId="4C08302E" w:rsidR="00605DA7" w:rsidRDefault="00605DA7" w:rsidP="00C2323B">
            <w:pPr>
              <w:rPr>
                <w:sz w:val="20"/>
                <w:szCs w:val="20"/>
              </w:rPr>
            </w:pPr>
          </w:p>
          <w:p w14:paraId="712D2E53" w14:textId="77777777" w:rsidR="00605DA7" w:rsidRDefault="00605DA7" w:rsidP="00C2323B">
            <w:pPr>
              <w:rPr>
                <w:sz w:val="20"/>
                <w:szCs w:val="20"/>
              </w:rPr>
            </w:pPr>
          </w:p>
          <w:p w14:paraId="280F0D95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2D80B40C" w14:textId="2BF66F0D" w:rsidR="0069547B" w:rsidRDefault="0069547B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5E5140E" w14:textId="367A3881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5E28BBE3" w14:textId="77777777" w:rsidR="005126BE" w:rsidRDefault="005126BE" w:rsidP="006619B0"/>
    <w:sectPr w:rsidR="005126BE" w:rsidSect="00F2699B">
      <w:headerReference w:type="default" r:id="rId8"/>
      <w:footerReference w:type="even" r:id="rId9"/>
      <w:footerReference w:type="default" r:id="rId10"/>
      <w:pgSz w:w="11900" w:h="16840"/>
      <w:pgMar w:top="1417" w:right="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96F3" w14:textId="77777777" w:rsidR="00F062EA" w:rsidRDefault="00F062EA" w:rsidP="002B2719">
      <w:r>
        <w:separator/>
      </w:r>
    </w:p>
  </w:endnote>
  <w:endnote w:type="continuationSeparator" w:id="0">
    <w:p w14:paraId="0D37DE4A" w14:textId="77777777" w:rsidR="00F062EA" w:rsidRDefault="00F062EA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53C760E3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759B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871A72" w14:textId="22BC7EEA" w:rsidR="00F25E4B" w:rsidRPr="00CE3F3F" w:rsidRDefault="00F5759B" w:rsidP="00F25E4B">
    <w:pPr>
      <w:pStyle w:val="Pieddepage"/>
      <w:ind w:right="360"/>
      <w:rPr>
        <w:rFonts w:ascii="Arial" w:hAnsi="Arial" w:cs="Arial"/>
        <w:sz w:val="16"/>
        <w:szCs w:val="16"/>
      </w:rPr>
    </w:pPr>
    <w:r w:rsidRPr="00CE3F3F">
      <w:rPr>
        <w:rFonts w:ascii="Arial" w:hAnsi="Arial" w:cs="Arial"/>
        <w:sz w:val="16"/>
        <w:szCs w:val="16"/>
      </w:rPr>
      <w:t>202</w:t>
    </w:r>
    <w:r w:rsidR="00294F41">
      <w:rPr>
        <w:rFonts w:ascii="Arial" w:hAnsi="Arial" w:cs="Arial"/>
        <w:sz w:val="16"/>
        <w:szCs w:val="16"/>
      </w:rPr>
      <w:t>5</w:t>
    </w:r>
    <w:r w:rsidRPr="00CE3F3F">
      <w:rPr>
        <w:rFonts w:ascii="Arial" w:hAnsi="Arial" w:cs="Arial"/>
        <w:sz w:val="16"/>
        <w:szCs w:val="16"/>
      </w:rPr>
      <w:t>/202</w:t>
    </w:r>
    <w:r w:rsidR="00294F41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53FDD" w14:textId="77777777" w:rsidR="00F062EA" w:rsidRDefault="00F062EA" w:rsidP="002B2719">
      <w:r>
        <w:separator/>
      </w:r>
    </w:p>
  </w:footnote>
  <w:footnote w:type="continuationSeparator" w:id="0">
    <w:p w14:paraId="79E46C71" w14:textId="77777777" w:rsidR="00F062EA" w:rsidRDefault="00F062EA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F49D9"/>
    <w:multiLevelType w:val="hybridMultilevel"/>
    <w:tmpl w:val="9D1256B8"/>
    <w:lvl w:ilvl="0" w:tplc="D85E291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4808"/>
    <w:rsid w:val="000259C6"/>
    <w:rsid w:val="0002799D"/>
    <w:rsid w:val="00034720"/>
    <w:rsid w:val="0005759A"/>
    <w:rsid w:val="00064ABD"/>
    <w:rsid w:val="00067697"/>
    <w:rsid w:val="000776D7"/>
    <w:rsid w:val="000E06C0"/>
    <w:rsid w:val="000E2859"/>
    <w:rsid w:val="000F5608"/>
    <w:rsid w:val="00117116"/>
    <w:rsid w:val="00117D9E"/>
    <w:rsid w:val="00120215"/>
    <w:rsid w:val="00125E5A"/>
    <w:rsid w:val="00130CEE"/>
    <w:rsid w:val="001322A1"/>
    <w:rsid w:val="0013776E"/>
    <w:rsid w:val="00141BAB"/>
    <w:rsid w:val="00151628"/>
    <w:rsid w:val="00154CE0"/>
    <w:rsid w:val="001838A8"/>
    <w:rsid w:val="001946C8"/>
    <w:rsid w:val="001A5663"/>
    <w:rsid w:val="001E1CE5"/>
    <w:rsid w:val="001E4C84"/>
    <w:rsid w:val="001E7BE7"/>
    <w:rsid w:val="001F51BE"/>
    <w:rsid w:val="00231D18"/>
    <w:rsid w:val="002356D8"/>
    <w:rsid w:val="00250C3A"/>
    <w:rsid w:val="00250F33"/>
    <w:rsid w:val="00256872"/>
    <w:rsid w:val="0026018B"/>
    <w:rsid w:val="00276136"/>
    <w:rsid w:val="00283714"/>
    <w:rsid w:val="002908C1"/>
    <w:rsid w:val="002935D7"/>
    <w:rsid w:val="00294F41"/>
    <w:rsid w:val="002A0A7A"/>
    <w:rsid w:val="002B2719"/>
    <w:rsid w:val="002C410C"/>
    <w:rsid w:val="002E4C38"/>
    <w:rsid w:val="002E4ECB"/>
    <w:rsid w:val="002F1BFE"/>
    <w:rsid w:val="00301E4F"/>
    <w:rsid w:val="0033147F"/>
    <w:rsid w:val="0035101A"/>
    <w:rsid w:val="00357F4F"/>
    <w:rsid w:val="00363097"/>
    <w:rsid w:val="00363223"/>
    <w:rsid w:val="003976B8"/>
    <w:rsid w:val="003A689B"/>
    <w:rsid w:val="003B0BF2"/>
    <w:rsid w:val="00410081"/>
    <w:rsid w:val="004261F3"/>
    <w:rsid w:val="00441D2A"/>
    <w:rsid w:val="00442BB4"/>
    <w:rsid w:val="00443753"/>
    <w:rsid w:val="0045363E"/>
    <w:rsid w:val="00467795"/>
    <w:rsid w:val="0047251A"/>
    <w:rsid w:val="0047447D"/>
    <w:rsid w:val="0048161D"/>
    <w:rsid w:val="00495CD1"/>
    <w:rsid w:val="004A51B1"/>
    <w:rsid w:val="004B6916"/>
    <w:rsid w:val="004C4EA6"/>
    <w:rsid w:val="004C5AAC"/>
    <w:rsid w:val="004D0B32"/>
    <w:rsid w:val="004D1B89"/>
    <w:rsid w:val="004D4B75"/>
    <w:rsid w:val="004F222C"/>
    <w:rsid w:val="004F23EE"/>
    <w:rsid w:val="004F6132"/>
    <w:rsid w:val="005126BE"/>
    <w:rsid w:val="00587899"/>
    <w:rsid w:val="0059442F"/>
    <w:rsid w:val="005B7E7F"/>
    <w:rsid w:val="005D35AA"/>
    <w:rsid w:val="005E70CC"/>
    <w:rsid w:val="00605DA7"/>
    <w:rsid w:val="006317B7"/>
    <w:rsid w:val="0064638D"/>
    <w:rsid w:val="006619B0"/>
    <w:rsid w:val="00670795"/>
    <w:rsid w:val="00695080"/>
    <w:rsid w:val="0069547B"/>
    <w:rsid w:val="006A6FD6"/>
    <w:rsid w:val="006B0F9D"/>
    <w:rsid w:val="006B1B6A"/>
    <w:rsid w:val="006D15CC"/>
    <w:rsid w:val="006F75FF"/>
    <w:rsid w:val="00705D04"/>
    <w:rsid w:val="00707714"/>
    <w:rsid w:val="00710BDF"/>
    <w:rsid w:val="007157FA"/>
    <w:rsid w:val="00730C6B"/>
    <w:rsid w:val="00737A7F"/>
    <w:rsid w:val="0074222C"/>
    <w:rsid w:val="00744E99"/>
    <w:rsid w:val="007570B1"/>
    <w:rsid w:val="007668E6"/>
    <w:rsid w:val="0078494A"/>
    <w:rsid w:val="007A060D"/>
    <w:rsid w:val="007A66BD"/>
    <w:rsid w:val="007A74CE"/>
    <w:rsid w:val="007C5840"/>
    <w:rsid w:val="007C6075"/>
    <w:rsid w:val="007E6B6F"/>
    <w:rsid w:val="007F1B01"/>
    <w:rsid w:val="00817BDB"/>
    <w:rsid w:val="008735B6"/>
    <w:rsid w:val="00890733"/>
    <w:rsid w:val="00893F97"/>
    <w:rsid w:val="008A782D"/>
    <w:rsid w:val="008B783C"/>
    <w:rsid w:val="008B7FDE"/>
    <w:rsid w:val="008C7464"/>
    <w:rsid w:val="008C7C41"/>
    <w:rsid w:val="008D6695"/>
    <w:rsid w:val="008F4663"/>
    <w:rsid w:val="00934B05"/>
    <w:rsid w:val="0098447F"/>
    <w:rsid w:val="00990052"/>
    <w:rsid w:val="00996DD1"/>
    <w:rsid w:val="009A1C7B"/>
    <w:rsid w:val="009B0709"/>
    <w:rsid w:val="009B37D0"/>
    <w:rsid w:val="009D1C39"/>
    <w:rsid w:val="00A02727"/>
    <w:rsid w:val="00A1703A"/>
    <w:rsid w:val="00A53F17"/>
    <w:rsid w:val="00A7181E"/>
    <w:rsid w:val="00A8323D"/>
    <w:rsid w:val="00AE448C"/>
    <w:rsid w:val="00AF0650"/>
    <w:rsid w:val="00AF074B"/>
    <w:rsid w:val="00AF2C7C"/>
    <w:rsid w:val="00B3474A"/>
    <w:rsid w:val="00B35EC6"/>
    <w:rsid w:val="00B60C48"/>
    <w:rsid w:val="00B70DC3"/>
    <w:rsid w:val="00B87858"/>
    <w:rsid w:val="00BC7821"/>
    <w:rsid w:val="00BD4AA7"/>
    <w:rsid w:val="00BF7D4B"/>
    <w:rsid w:val="00C315B0"/>
    <w:rsid w:val="00C337CE"/>
    <w:rsid w:val="00C4585B"/>
    <w:rsid w:val="00C61903"/>
    <w:rsid w:val="00C759A9"/>
    <w:rsid w:val="00CA3AE2"/>
    <w:rsid w:val="00CB1BD5"/>
    <w:rsid w:val="00CC0020"/>
    <w:rsid w:val="00CC12FB"/>
    <w:rsid w:val="00CC7FD8"/>
    <w:rsid w:val="00CD1316"/>
    <w:rsid w:val="00CD3DFF"/>
    <w:rsid w:val="00CE3F3F"/>
    <w:rsid w:val="00CE4968"/>
    <w:rsid w:val="00CE7C00"/>
    <w:rsid w:val="00CF1348"/>
    <w:rsid w:val="00CF6375"/>
    <w:rsid w:val="00D451E4"/>
    <w:rsid w:val="00D52500"/>
    <w:rsid w:val="00DC5811"/>
    <w:rsid w:val="00DC6830"/>
    <w:rsid w:val="00DD2D4B"/>
    <w:rsid w:val="00DF1CD2"/>
    <w:rsid w:val="00E32616"/>
    <w:rsid w:val="00E72ACD"/>
    <w:rsid w:val="00EA475D"/>
    <w:rsid w:val="00EB476A"/>
    <w:rsid w:val="00EB744A"/>
    <w:rsid w:val="00ED2067"/>
    <w:rsid w:val="00ED2A6E"/>
    <w:rsid w:val="00ED56E3"/>
    <w:rsid w:val="00EE5368"/>
    <w:rsid w:val="00F062EA"/>
    <w:rsid w:val="00F17BE4"/>
    <w:rsid w:val="00F25E4B"/>
    <w:rsid w:val="00F2699B"/>
    <w:rsid w:val="00F443DD"/>
    <w:rsid w:val="00F5688B"/>
    <w:rsid w:val="00F5759B"/>
    <w:rsid w:val="00F82494"/>
    <w:rsid w:val="00F879AD"/>
    <w:rsid w:val="00FD140E"/>
    <w:rsid w:val="00F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paragraph" w:styleId="NormalWeb">
    <w:name w:val="Normal (Web)"/>
    <w:basedOn w:val="Normal"/>
    <w:uiPriority w:val="99"/>
    <w:unhideWhenUsed/>
    <w:rsid w:val="00594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B7E7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8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4</cp:revision>
  <dcterms:created xsi:type="dcterms:W3CDTF">2025-09-15T09:04:00Z</dcterms:created>
  <dcterms:modified xsi:type="dcterms:W3CDTF">2025-09-15T09:05:00Z</dcterms:modified>
</cp:coreProperties>
</file>