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FE66" w14:textId="0286DCBC" w:rsidR="00150662" w:rsidRPr="00D04A8C" w:rsidRDefault="005861B6" w:rsidP="00D04A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</w:p>
    <w:p w14:paraId="40EFF01D" w14:textId="00716161" w:rsidR="00D04A8C" w:rsidRPr="00D04A8C" w:rsidRDefault="00D04A8C" w:rsidP="00D04A8C">
      <w:pPr>
        <w:jc w:val="center"/>
        <w:rPr>
          <w:b/>
          <w:bCs/>
          <w:sz w:val="32"/>
          <w:szCs w:val="32"/>
        </w:rPr>
      </w:pPr>
      <w:r w:rsidRPr="00D04A8C">
        <w:rPr>
          <w:b/>
          <w:bCs/>
          <w:sz w:val="32"/>
          <w:szCs w:val="32"/>
        </w:rPr>
        <w:t>202</w:t>
      </w:r>
      <w:r w:rsidR="0073464C">
        <w:rPr>
          <w:b/>
          <w:bCs/>
          <w:sz w:val="32"/>
          <w:szCs w:val="32"/>
        </w:rPr>
        <w:t>1</w:t>
      </w:r>
      <w:r w:rsidRPr="00D04A8C">
        <w:rPr>
          <w:b/>
          <w:bCs/>
          <w:sz w:val="32"/>
          <w:szCs w:val="32"/>
        </w:rPr>
        <w:t>/2</w:t>
      </w:r>
      <w:r w:rsidR="0073464C">
        <w:rPr>
          <w:b/>
          <w:bCs/>
          <w:sz w:val="32"/>
          <w:szCs w:val="32"/>
        </w:rPr>
        <w:t>2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45A9F94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442F985E" w:rsidR="007110F7" w:rsidRDefault="0021621A" w:rsidP="0021621A">
            <w:pPr>
              <w:tabs>
                <w:tab w:val="center" w:pos="527"/>
              </w:tabs>
            </w:pPr>
            <w:r>
              <w:rPr>
                <w:rFonts w:ascii="x" w:hAnsi="x"/>
              </w:rPr>
              <w:tab/>
            </w:r>
            <w:r w:rsidRPr="0021621A">
              <w:rPr>
                <w:rFonts w:ascii="x" w:hAnsi="x"/>
                <w:color w:val="C00000"/>
              </w:rPr>
              <w:t>X</w:t>
            </w:r>
            <w:r>
              <w:rPr>
                <w:rFonts w:ascii="x" w:hAnsi="x"/>
              </w:rPr>
              <w:t xml:space="preserve"> </w:t>
            </w:r>
            <w:r w:rsidR="007110F7">
              <w:t xml:space="preserve"> 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6B680B91" w:rsidR="007110F7" w:rsidRDefault="007110F7">
            <w:r>
              <w:t>Discipline(s) enseignées(s) :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1C9A2E75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(école, 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17B680F7" w:rsidR="00BC4E2B" w:rsidRDefault="00BC4E2B">
            <w:r w:rsidRPr="00EE6FD6">
              <w:rPr>
                <w:b/>
                <w:bCs/>
              </w:rPr>
              <w:t>Master MEEF obtenu en 202</w:t>
            </w:r>
            <w:r w:rsidR="00B97F0B">
              <w:rPr>
                <w:b/>
                <w:bCs/>
              </w:rPr>
              <w:t>1</w:t>
            </w:r>
            <w:r w:rsidRPr="00EE6FD6">
              <w:rPr>
                <w:b/>
                <w:bCs/>
              </w:rPr>
              <w:t>/2</w:t>
            </w:r>
            <w:r w:rsidR="00B97F0B">
              <w:rPr>
                <w:b/>
                <w:bCs/>
              </w:rPr>
              <w:t>2</w:t>
            </w:r>
            <w:bookmarkStart w:id="0" w:name="_GoBack"/>
            <w:bookmarkEnd w:id="0"/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  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r w:rsidR="00EE6FD6" w:rsidRPr="00EE6FD6">
              <w:rPr>
                <w:b/>
                <w:bCs/>
              </w:rPr>
              <w:t>Inspé</w:t>
            </w:r>
            <w:r>
              <w:t xml:space="preserve">       </w:t>
            </w:r>
            <w:r>
              <w:sym w:font="Wingdings" w:char="F06F"/>
            </w:r>
            <w:r>
              <w:t xml:space="preserve"> Très satisfaisant      </w:t>
            </w:r>
            <w:r>
              <w:sym w:font="Wingdings" w:char="F06F"/>
            </w:r>
            <w:r>
              <w:t xml:space="preserve"> Satisfaisant      </w:t>
            </w:r>
            <w:r>
              <w:sym w:font="Wingdings" w:char="F06F"/>
            </w:r>
            <w:r>
              <w:t xml:space="preserve"> 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47C831C8" w:rsidR="00BF7F71" w:rsidRPr="003618BD" w:rsidRDefault="0021621A" w:rsidP="00254644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CF5860">
        <w:rPr>
          <w:sz w:val="20"/>
          <w:szCs w:val="20"/>
        </w:rPr>
        <w:t>C8 Travailler dans une équipe pédagogique</w:t>
      </w:r>
      <w:r>
        <w:rPr>
          <w:rFonts w:ascii="Times" w:hAnsi="Times"/>
          <w:sz w:val="21"/>
          <w:szCs w:val="21"/>
        </w:rPr>
        <w:t xml:space="preserve"> </w:t>
      </w:r>
      <w:r w:rsidR="00254644">
        <w:rPr>
          <w:rFonts w:ascii="Times" w:hAnsi="Times"/>
          <w:sz w:val="21"/>
          <w:szCs w:val="21"/>
        </w:rPr>
        <w:br/>
      </w:r>
      <w:r w:rsidR="003618BD">
        <w:rPr>
          <w:rFonts w:ascii="Times" w:hAnsi="Times"/>
          <w:sz w:val="21"/>
          <w:szCs w:val="21"/>
        </w:rPr>
        <w:t xml:space="preserve">CC8 </w:t>
      </w:r>
      <w:r w:rsidR="003618BD" w:rsidRPr="003618BD">
        <w:rPr>
          <w:rFonts w:ascii="Times" w:hAnsi="Times"/>
          <w:sz w:val="21"/>
          <w:szCs w:val="21"/>
        </w:rPr>
        <w:t xml:space="preserve">Utiliser une langue vivante 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trang</w:t>
      </w:r>
      <w:r w:rsidR="003618BD">
        <w:rPr>
          <w:rFonts w:ascii="Times" w:hAnsi="Times"/>
          <w:sz w:val="21"/>
          <w:szCs w:val="21"/>
        </w:rPr>
        <w:t>è</w:t>
      </w:r>
      <w:r w:rsidR="003618BD" w:rsidRPr="003618BD">
        <w:rPr>
          <w:rFonts w:ascii="Times" w:hAnsi="Times"/>
          <w:sz w:val="21"/>
          <w:szCs w:val="21"/>
        </w:rPr>
        <w:t>re dans les situations exig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es par son m</w:t>
      </w:r>
      <w:r w:rsidR="003618BD">
        <w:rPr>
          <w:rFonts w:ascii="Times" w:hAnsi="Times"/>
          <w:sz w:val="21"/>
          <w:szCs w:val="21"/>
        </w:rPr>
        <w:t>é</w:t>
      </w:r>
      <w:r w:rsidR="003618BD" w:rsidRPr="003618BD">
        <w:rPr>
          <w:rFonts w:ascii="Times" w:hAnsi="Times"/>
          <w:sz w:val="21"/>
          <w:szCs w:val="21"/>
        </w:rPr>
        <w:t>tier</w:t>
      </w:r>
      <w:r w:rsidR="003618BD"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 w:rsidR="003618BD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CC11 Contribuer à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16807E28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es à la ma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contenus disciplinaires et à leur didactique </w:t>
      </w:r>
    </w:p>
    <w:p w14:paraId="432EC518" w14:textId="6DD1CE54" w:rsidR="00254644" w:rsidRDefault="00254644" w:rsidP="00BF7F71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C24D89">
        <w:rPr>
          <w:sz w:val="20"/>
          <w:szCs w:val="20"/>
        </w:rPr>
        <w:t>C1 Organiser les conditions de vie des élèves dans l'établissement, leur sécurité, la qualité de l'organisation matérielle et la gestion du temp</w:t>
      </w:r>
      <w:r>
        <w:rPr>
          <w:sz w:val="20"/>
          <w:szCs w:val="20"/>
        </w:rPr>
        <w:t>s</w:t>
      </w:r>
      <w:r>
        <w:rPr>
          <w:sz w:val="20"/>
          <w:szCs w:val="20"/>
        </w:rPr>
        <w:br/>
      </w:r>
      <w:r w:rsidRPr="00C24D89">
        <w:rPr>
          <w:sz w:val="20"/>
          <w:szCs w:val="20"/>
        </w:rPr>
        <w:t>C2 Garantir, en lien avec les autres personnels, le respect des règles de vie et de droit dans l'établissement</w:t>
      </w:r>
      <w:r>
        <w:rPr>
          <w:sz w:val="20"/>
          <w:szCs w:val="20"/>
        </w:rPr>
        <w:br/>
      </w:r>
      <w:r w:rsidRPr="00C24D89">
        <w:rPr>
          <w:sz w:val="20"/>
          <w:szCs w:val="20"/>
        </w:rPr>
        <w:t>C3 Impulser et coordonner le volet éducatif du projet d'établissement</w:t>
      </w:r>
      <w:r>
        <w:rPr>
          <w:sz w:val="20"/>
          <w:szCs w:val="20"/>
        </w:rPr>
        <w:br/>
      </w:r>
      <w:r w:rsidRPr="00C24D89">
        <w:rPr>
          <w:sz w:val="20"/>
          <w:szCs w:val="20"/>
        </w:rPr>
        <w:t>C4 Assurer la responsabilité de l'organisation et de l'animation de l'équipe de vie scolaire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3BB6352A" w14:textId="656CF388" w:rsidR="00941E8A" w:rsidRPr="005C107D" w:rsidRDefault="005C107D" w:rsidP="005C107D">
      <w:pPr>
        <w:pStyle w:val="NormalWeb"/>
        <w:shd w:val="clear" w:color="auto" w:fill="BCBCBC"/>
        <w:rPr>
          <w:sz w:val="20"/>
          <w:szCs w:val="20"/>
        </w:rPr>
      </w:pPr>
      <w:r w:rsidRPr="00522826">
        <w:rPr>
          <w:sz w:val="20"/>
          <w:szCs w:val="20"/>
        </w:rPr>
        <w:t xml:space="preserve">C5 </w:t>
      </w:r>
      <w:r w:rsidRPr="005C107D">
        <w:rPr>
          <w:sz w:val="20"/>
          <w:szCs w:val="20"/>
        </w:rPr>
        <w:t>Accompagner le parcours de l'élève sur les plans pédagogique et éducatif</w:t>
      </w:r>
      <w:r w:rsidR="00BF7F71" w:rsidRPr="005C107D">
        <w:rPr>
          <w:rFonts w:ascii="Times" w:hAnsi="Times"/>
          <w:sz w:val="20"/>
          <w:szCs w:val="20"/>
        </w:rPr>
        <w:br/>
      </w:r>
      <w:r w:rsidRPr="005C107D">
        <w:rPr>
          <w:sz w:val="20"/>
          <w:szCs w:val="20"/>
        </w:rPr>
        <w:t>C6 Accompagner les élèves, notamment dans leur formation à une citoyenneté participative</w:t>
      </w:r>
      <w:r w:rsidRPr="005C107D">
        <w:rPr>
          <w:sz w:val="20"/>
          <w:szCs w:val="20"/>
        </w:rPr>
        <w:br/>
        <w:t>C7 Participer à la construction des parcours des élèves</w:t>
      </w:r>
      <w:r w:rsidRPr="005C107D">
        <w:rPr>
          <w:sz w:val="20"/>
          <w:szCs w:val="20"/>
        </w:rPr>
        <w:br/>
        <w:t>CC3 Connaître les élèves et les processus d'apprentissage</w:t>
      </w:r>
      <w:r w:rsidRPr="005C107D">
        <w:rPr>
          <w:sz w:val="20"/>
          <w:szCs w:val="20"/>
        </w:rPr>
        <w:br/>
        <w:t>CC4 Prendre en compte la diversité des élèves</w:t>
      </w:r>
      <w:r w:rsidR="00BF7F71" w:rsidRPr="005C107D">
        <w:rPr>
          <w:rFonts w:ascii="Times" w:hAnsi="Times"/>
          <w:sz w:val="20"/>
          <w:szCs w:val="20"/>
        </w:rPr>
        <w:br/>
        <w:t xml:space="preserve">CC5 Accompagner les </w:t>
      </w:r>
      <w:r w:rsidR="00794FF3" w:rsidRPr="005C107D">
        <w:rPr>
          <w:rFonts w:ascii="Times" w:hAnsi="Times"/>
          <w:sz w:val="20"/>
          <w:szCs w:val="20"/>
        </w:rPr>
        <w:t>é</w:t>
      </w:r>
      <w:r w:rsidR="00BF7F71" w:rsidRPr="005C107D">
        <w:rPr>
          <w:rFonts w:ascii="Times" w:hAnsi="Times"/>
          <w:sz w:val="20"/>
          <w:szCs w:val="20"/>
        </w:rPr>
        <w:t>l</w:t>
      </w:r>
      <w:r w:rsidR="00794FF3" w:rsidRPr="005C107D">
        <w:rPr>
          <w:rFonts w:ascii="Times" w:hAnsi="Times"/>
          <w:sz w:val="20"/>
          <w:szCs w:val="20"/>
        </w:rPr>
        <w:t>è</w:t>
      </w:r>
      <w:r w:rsidR="00BF7F71" w:rsidRPr="005C107D">
        <w:rPr>
          <w:rFonts w:ascii="Times" w:hAnsi="Times"/>
          <w:sz w:val="20"/>
          <w:szCs w:val="20"/>
        </w:rPr>
        <w:t>ves dans leur parcours de formation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lastRenderedPageBreak/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77777777" w:rsidR="00331421" w:rsidRPr="00033440" w:rsidRDefault="00331421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916B" w14:textId="77777777" w:rsidR="00FE3CEA" w:rsidRDefault="00FE3CEA" w:rsidP="00D04A8C">
      <w:r>
        <w:separator/>
      </w:r>
    </w:p>
  </w:endnote>
  <w:endnote w:type="continuationSeparator" w:id="0">
    <w:p w14:paraId="1159E034" w14:textId="77777777" w:rsidR="00FE3CEA" w:rsidRDefault="00FE3CEA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682E207F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</w:t>
    </w:r>
    <w:r w:rsidR="00D06034">
      <w:t>1</w:t>
    </w:r>
    <w:r>
      <w:t>/2</w:t>
    </w:r>
    <w:r w:rsidR="00D0603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414C" w14:textId="77777777" w:rsidR="00FE3CEA" w:rsidRDefault="00FE3CEA" w:rsidP="00D04A8C">
      <w:r>
        <w:separator/>
      </w:r>
    </w:p>
  </w:footnote>
  <w:footnote w:type="continuationSeparator" w:id="0">
    <w:p w14:paraId="72FFD6AB" w14:textId="77777777" w:rsidR="00FE3CEA" w:rsidRDefault="00FE3CEA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15E8A"/>
    <w:rsid w:val="0002728D"/>
    <w:rsid w:val="00033440"/>
    <w:rsid w:val="001322A1"/>
    <w:rsid w:val="001513FA"/>
    <w:rsid w:val="00184B2A"/>
    <w:rsid w:val="001A57AF"/>
    <w:rsid w:val="0021621A"/>
    <w:rsid w:val="00217223"/>
    <w:rsid w:val="00231D18"/>
    <w:rsid w:val="00250F33"/>
    <w:rsid w:val="00251278"/>
    <w:rsid w:val="00254644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81525"/>
    <w:rsid w:val="003B0509"/>
    <w:rsid w:val="003B4B7C"/>
    <w:rsid w:val="003C3896"/>
    <w:rsid w:val="003E4FBB"/>
    <w:rsid w:val="003E5EA4"/>
    <w:rsid w:val="00416061"/>
    <w:rsid w:val="00442BB4"/>
    <w:rsid w:val="00452C3A"/>
    <w:rsid w:val="0048161D"/>
    <w:rsid w:val="0048172A"/>
    <w:rsid w:val="004A1308"/>
    <w:rsid w:val="004A51B1"/>
    <w:rsid w:val="00566F06"/>
    <w:rsid w:val="005861B6"/>
    <w:rsid w:val="005B2AAB"/>
    <w:rsid w:val="005C107D"/>
    <w:rsid w:val="005E1B4A"/>
    <w:rsid w:val="00603F00"/>
    <w:rsid w:val="006056A2"/>
    <w:rsid w:val="00652868"/>
    <w:rsid w:val="00653476"/>
    <w:rsid w:val="0065661E"/>
    <w:rsid w:val="006F3840"/>
    <w:rsid w:val="006F3D41"/>
    <w:rsid w:val="00701A75"/>
    <w:rsid w:val="007110F7"/>
    <w:rsid w:val="00713583"/>
    <w:rsid w:val="0073464C"/>
    <w:rsid w:val="00794FF3"/>
    <w:rsid w:val="007B50EE"/>
    <w:rsid w:val="007F0ACD"/>
    <w:rsid w:val="00874957"/>
    <w:rsid w:val="008F4663"/>
    <w:rsid w:val="00904D03"/>
    <w:rsid w:val="00941E8A"/>
    <w:rsid w:val="00950B2B"/>
    <w:rsid w:val="0097547F"/>
    <w:rsid w:val="00990373"/>
    <w:rsid w:val="00A14127"/>
    <w:rsid w:val="00A325D3"/>
    <w:rsid w:val="00A4013D"/>
    <w:rsid w:val="00A50334"/>
    <w:rsid w:val="00A51E59"/>
    <w:rsid w:val="00A615FB"/>
    <w:rsid w:val="00A975C1"/>
    <w:rsid w:val="00B903AC"/>
    <w:rsid w:val="00B97F0B"/>
    <w:rsid w:val="00BA7638"/>
    <w:rsid w:val="00BC4E2B"/>
    <w:rsid w:val="00BF7D4B"/>
    <w:rsid w:val="00BF7F71"/>
    <w:rsid w:val="00C045CA"/>
    <w:rsid w:val="00C25442"/>
    <w:rsid w:val="00C351D3"/>
    <w:rsid w:val="00CD473E"/>
    <w:rsid w:val="00D04A8C"/>
    <w:rsid w:val="00D06034"/>
    <w:rsid w:val="00D451E4"/>
    <w:rsid w:val="00D8518C"/>
    <w:rsid w:val="00DC5811"/>
    <w:rsid w:val="00DD250C"/>
    <w:rsid w:val="00E35E4F"/>
    <w:rsid w:val="00E52607"/>
    <w:rsid w:val="00E82D1E"/>
    <w:rsid w:val="00EA6CCA"/>
    <w:rsid w:val="00EB784A"/>
    <w:rsid w:val="00ED2067"/>
    <w:rsid w:val="00EE6FD6"/>
    <w:rsid w:val="00F56292"/>
    <w:rsid w:val="00F9000E"/>
    <w:rsid w:val="00FC4C28"/>
    <w:rsid w:val="00FE21ED"/>
    <w:rsid w:val="00FE3CEA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3</cp:revision>
  <dcterms:created xsi:type="dcterms:W3CDTF">2021-12-09T16:00:00Z</dcterms:created>
  <dcterms:modified xsi:type="dcterms:W3CDTF">2022-05-09T14:52:00Z</dcterms:modified>
</cp:coreProperties>
</file>