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53469" w14:textId="57592173" w:rsidR="00DC7C06" w:rsidRDefault="004A39B7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11651E62" wp14:editId="4499F953">
            <wp:extent cx="4800600" cy="642531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A3DF" w14:textId="12A06F1F" w:rsidR="00E30C9F" w:rsidRPr="00F02FA3" w:rsidRDefault="00847ACE" w:rsidP="008940E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F02FA3">
        <w:rPr>
          <w:u w:val="none"/>
        </w:rPr>
        <w:t>É</w:t>
      </w:r>
      <w:r w:rsidR="002029A2" w:rsidRPr="00F02FA3">
        <w:rPr>
          <w:u w:val="none"/>
        </w:rPr>
        <w:t>valuation du mémoire d’initiation à la recherche</w:t>
      </w:r>
      <w:r w:rsidR="002029A2" w:rsidRPr="00F02FA3">
        <w:rPr>
          <w:u w:val="none"/>
        </w:rPr>
        <w:br/>
      </w:r>
      <w:r w:rsidR="00DE60D8" w:rsidRPr="00F02FA3">
        <w:rPr>
          <w:u w:val="none"/>
        </w:rPr>
        <w:t>M</w:t>
      </w:r>
      <w:r w:rsidR="00024B2D">
        <w:rPr>
          <w:u w:val="none"/>
        </w:rPr>
        <w:t>aster MEEF ‘</w:t>
      </w:r>
      <w:r w:rsidR="00804F1D">
        <w:rPr>
          <w:u w:val="none"/>
        </w:rPr>
        <w:t>premier</w:t>
      </w:r>
      <w:r w:rsidR="00524FEF" w:rsidRPr="00F02FA3">
        <w:rPr>
          <w:u w:val="none"/>
        </w:rPr>
        <w:t xml:space="preserve"> degré’ 20</w:t>
      </w:r>
      <w:r w:rsidR="003A71D0">
        <w:rPr>
          <w:u w:val="none"/>
        </w:rPr>
        <w:t>20</w:t>
      </w:r>
      <w:r w:rsidR="00524FEF" w:rsidRPr="00F02FA3">
        <w:rPr>
          <w:u w:val="none"/>
        </w:rPr>
        <w:t>/</w:t>
      </w:r>
      <w:r w:rsidR="00F02FA3">
        <w:rPr>
          <w:u w:val="none"/>
        </w:rPr>
        <w:t>2</w:t>
      </w:r>
      <w:r w:rsidR="003A71D0">
        <w:rPr>
          <w:u w:val="none"/>
        </w:rPr>
        <w:t>1</w:t>
      </w:r>
    </w:p>
    <w:p w14:paraId="72E36213" w14:textId="77777777" w:rsidR="00E30C9F" w:rsidRDefault="00E30C9F"/>
    <w:p w14:paraId="1836585C" w14:textId="77777777" w:rsidR="00E30C9F" w:rsidRDefault="00AF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Titre du Mémoire</w:t>
      </w:r>
      <w:r w:rsidR="00E30C9F">
        <w:t xml:space="preserve"> : </w:t>
      </w:r>
    </w:p>
    <w:p w14:paraId="77E872CC" w14:textId="77777777" w:rsidR="00E30C9F" w:rsidRDefault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88F0D9" w14:textId="77777777" w:rsidR="00E30C9F" w:rsidRDefault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4A2E29" w14:textId="77777777" w:rsidR="00E30C9F" w:rsidRDefault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D98DEC" w14:textId="77777777" w:rsidR="00E30C9F" w:rsidRDefault="00E30C9F"/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  <w:gridCol w:w="1236"/>
      </w:tblGrid>
      <w:tr w:rsidR="00E30C9F" w14:paraId="527EF584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0B2664F7" w14:textId="77777777" w:rsidR="00E30C9F" w:rsidRDefault="00E30C9F" w:rsidP="00E30C9F">
            <w:r>
              <w:t>Aptitude à identifier un problème, à l’analyser</w:t>
            </w:r>
          </w:p>
          <w:p w14:paraId="5AFBFD1E" w14:textId="77777777" w:rsidR="00E30C9F" w:rsidRDefault="00E30C9F" w:rsidP="00E30C9F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introduction</w:t>
            </w:r>
            <w:proofErr w:type="gramEnd"/>
            <w:r>
              <w:rPr>
                <w:i/>
                <w:iCs/>
              </w:rPr>
              <w:t xml:space="preserve"> de la problématique</w:t>
            </w:r>
            <w:r w:rsidR="00F94792">
              <w:rPr>
                <w:i/>
                <w:iCs/>
              </w:rPr>
              <w:t>, axe de recherche</w:t>
            </w:r>
            <w:r>
              <w:rPr>
                <w:i/>
                <w:iCs/>
              </w:rPr>
              <w:t>)</w:t>
            </w:r>
          </w:p>
        </w:tc>
        <w:tc>
          <w:tcPr>
            <w:tcW w:w="1236" w:type="dxa"/>
          </w:tcPr>
          <w:p w14:paraId="102A5A3E" w14:textId="77777777" w:rsidR="00E30C9F" w:rsidRDefault="00E30C9F"/>
          <w:p w14:paraId="43D4B70B" w14:textId="662996F4" w:rsidR="00E30C9F" w:rsidRPr="00733D50" w:rsidRDefault="00E30C9F">
            <w:pPr>
              <w:jc w:val="center"/>
              <w:rPr>
                <w:b/>
                <w:bCs/>
              </w:rPr>
            </w:pPr>
            <w:proofErr w:type="gramStart"/>
            <w:r w:rsidRPr="00733D50">
              <w:rPr>
                <w:b/>
                <w:bCs/>
              </w:rPr>
              <w:t>..</w:t>
            </w:r>
            <w:r w:rsidR="00AF454F" w:rsidRPr="00733D50">
              <w:rPr>
                <w:b/>
                <w:bCs/>
              </w:rPr>
              <w:t>…</w:t>
            </w:r>
            <w:proofErr w:type="gramEnd"/>
            <w:r w:rsidR="00AF454F" w:rsidRPr="00733D50">
              <w:rPr>
                <w:b/>
                <w:bCs/>
              </w:rPr>
              <w:t xml:space="preserve">/ </w:t>
            </w:r>
            <w:r w:rsidR="00733D50" w:rsidRPr="00733D50">
              <w:rPr>
                <w:b/>
                <w:bCs/>
              </w:rPr>
              <w:t>5</w:t>
            </w:r>
          </w:p>
        </w:tc>
      </w:tr>
      <w:tr w:rsidR="00E30C9F" w14:paraId="18C39A8D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6B9D9E98" w14:textId="4E8F03AB" w:rsidR="00AF454F" w:rsidRDefault="00AF454F" w:rsidP="00AF454F">
            <w:r>
              <w:t xml:space="preserve">Cohérence du plan proposé et des sous-parties, </w:t>
            </w:r>
            <w:r w:rsidR="006E7480">
              <w:t>c</w:t>
            </w:r>
            <w:r>
              <w:t>apacité d’argumentation à l’écrit</w:t>
            </w:r>
          </w:p>
          <w:p w14:paraId="18DA1EAA" w14:textId="42199D6C" w:rsidR="00E30C9F" w:rsidRPr="00AF454F" w:rsidRDefault="00AF454F" w:rsidP="004A39B7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construction</w:t>
            </w:r>
            <w:proofErr w:type="gramEnd"/>
            <w:r>
              <w:rPr>
                <w:i/>
              </w:rPr>
              <w:t xml:space="preserve">, </w:t>
            </w:r>
            <w:r w:rsidR="004A39B7">
              <w:rPr>
                <w:i/>
              </w:rPr>
              <w:t xml:space="preserve">cohérence, </w:t>
            </w:r>
            <w:r>
              <w:rPr>
                <w:i/>
              </w:rPr>
              <w:t>sy</w:t>
            </w:r>
            <w:r w:rsidR="004A39B7">
              <w:rPr>
                <w:i/>
              </w:rPr>
              <w:t>nthèse</w:t>
            </w:r>
            <w:r w:rsidRPr="00F94792">
              <w:rPr>
                <w:i/>
              </w:rPr>
              <w:t>)</w:t>
            </w:r>
          </w:p>
        </w:tc>
        <w:tc>
          <w:tcPr>
            <w:tcW w:w="1236" w:type="dxa"/>
          </w:tcPr>
          <w:p w14:paraId="02D7138A" w14:textId="77777777" w:rsidR="00E30C9F" w:rsidRDefault="00E30C9F"/>
          <w:p w14:paraId="101535F4" w14:textId="77777777" w:rsidR="00E30C9F" w:rsidRPr="00733D50" w:rsidRDefault="00AF454F">
            <w:pPr>
              <w:jc w:val="center"/>
              <w:rPr>
                <w:b/>
                <w:bCs/>
              </w:rPr>
            </w:pPr>
            <w:proofErr w:type="gramStart"/>
            <w:r w:rsidRPr="00733D50">
              <w:rPr>
                <w:b/>
                <w:bCs/>
              </w:rPr>
              <w:t>..…</w:t>
            </w:r>
            <w:proofErr w:type="gramEnd"/>
            <w:r w:rsidRPr="00733D50">
              <w:rPr>
                <w:b/>
                <w:bCs/>
              </w:rPr>
              <w:t>/ 5</w:t>
            </w:r>
          </w:p>
        </w:tc>
      </w:tr>
      <w:tr w:rsidR="00E30C9F" w14:paraId="4DA53F4D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548C741C" w14:textId="77777777" w:rsidR="00E10205" w:rsidRDefault="00E10205" w:rsidP="00E10205">
            <w:r>
              <w:t xml:space="preserve">Méthodologie de la recherche </w:t>
            </w:r>
          </w:p>
          <w:p w14:paraId="3E1DFC75" w14:textId="2B4F49DD" w:rsidR="00AF454F" w:rsidRDefault="00E10205" w:rsidP="00E10205">
            <w:r w:rsidRPr="00B876F7">
              <w:rPr>
                <w:i/>
              </w:rPr>
              <w:t>(Présentation du protocole, de la méthodologie utilisée)</w:t>
            </w:r>
          </w:p>
        </w:tc>
        <w:tc>
          <w:tcPr>
            <w:tcW w:w="1236" w:type="dxa"/>
          </w:tcPr>
          <w:p w14:paraId="1F6ADB9D" w14:textId="77777777" w:rsidR="00E30C9F" w:rsidRDefault="00E30C9F"/>
          <w:p w14:paraId="6177D7F8" w14:textId="75A2E69F" w:rsidR="00E30C9F" w:rsidRPr="00733D50" w:rsidRDefault="00AF454F">
            <w:pPr>
              <w:jc w:val="center"/>
              <w:rPr>
                <w:b/>
                <w:bCs/>
              </w:rPr>
            </w:pPr>
            <w:proofErr w:type="gramStart"/>
            <w:r w:rsidRPr="00733D50">
              <w:rPr>
                <w:b/>
                <w:bCs/>
              </w:rPr>
              <w:t>..…</w:t>
            </w:r>
            <w:proofErr w:type="gramEnd"/>
            <w:r w:rsidRPr="00733D50">
              <w:rPr>
                <w:b/>
                <w:bCs/>
              </w:rPr>
              <w:t xml:space="preserve">/ </w:t>
            </w:r>
            <w:r w:rsidR="00733D50" w:rsidRPr="00733D50">
              <w:rPr>
                <w:b/>
                <w:bCs/>
              </w:rPr>
              <w:t>5</w:t>
            </w:r>
          </w:p>
        </w:tc>
      </w:tr>
      <w:tr w:rsidR="00733D50" w14:paraId="63F403D9" w14:textId="77777777" w:rsidTr="00847ACE">
        <w:trPr>
          <w:trHeight w:val="828"/>
          <w:jc w:val="center"/>
        </w:trPr>
        <w:tc>
          <w:tcPr>
            <w:tcW w:w="8892" w:type="dxa"/>
            <w:vAlign w:val="center"/>
          </w:tcPr>
          <w:p w14:paraId="0A73FA4C" w14:textId="5F8C9501" w:rsidR="00733D50" w:rsidRDefault="00733D50" w:rsidP="00733D50">
            <w:pPr>
              <w:rPr>
                <w:i/>
                <w:iCs/>
              </w:rPr>
            </w:pPr>
            <w:r>
              <w:t xml:space="preserve">Capacité à produire une bibliographie en adéquation avec le projet de recherche et respectant les normes imposées </w:t>
            </w:r>
            <w:r w:rsidRPr="00E10205">
              <w:rPr>
                <w:i/>
              </w:rPr>
              <w:t>(SCD, normes ZOTERO</w:t>
            </w:r>
            <w:r w:rsidR="006E7480">
              <w:rPr>
                <w:i/>
              </w:rPr>
              <w:t xml:space="preserve">, </w:t>
            </w:r>
            <w:r w:rsidRPr="00E10205">
              <w:rPr>
                <w:i/>
              </w:rPr>
              <w:t>…)</w:t>
            </w:r>
          </w:p>
        </w:tc>
        <w:tc>
          <w:tcPr>
            <w:tcW w:w="1236" w:type="dxa"/>
          </w:tcPr>
          <w:p w14:paraId="1E55E5DE" w14:textId="77777777" w:rsidR="00733D50" w:rsidRDefault="00733D50" w:rsidP="00733D50"/>
          <w:p w14:paraId="60602839" w14:textId="40B5C8A5" w:rsidR="00733D50" w:rsidRPr="00D455AF" w:rsidRDefault="00733D50" w:rsidP="00733D50">
            <w:pPr>
              <w:jc w:val="center"/>
              <w:rPr>
                <w:b/>
                <w:bCs/>
              </w:rPr>
            </w:pPr>
            <w:proofErr w:type="gramStart"/>
            <w:r w:rsidRPr="00D455AF">
              <w:rPr>
                <w:b/>
                <w:bCs/>
              </w:rPr>
              <w:t>..…</w:t>
            </w:r>
            <w:proofErr w:type="gramEnd"/>
            <w:r w:rsidRPr="00D455AF">
              <w:rPr>
                <w:b/>
                <w:bCs/>
              </w:rPr>
              <w:t>/ 2</w:t>
            </w:r>
          </w:p>
        </w:tc>
      </w:tr>
      <w:tr w:rsidR="00733D50" w14:paraId="638A64C0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647350C6" w14:textId="71AE245C" w:rsidR="00733D50" w:rsidRDefault="00733D50" w:rsidP="00733D50">
            <w:r>
              <w:t>Qualité formelle</w:t>
            </w:r>
            <w:r w:rsidRPr="00D042DC">
              <w:t xml:space="preserve">, qualité de l’expression écrite, </w:t>
            </w:r>
            <w:r>
              <w:t>respect des consignes générales</w:t>
            </w:r>
          </w:p>
          <w:p w14:paraId="23448050" w14:textId="3C89C77A" w:rsidR="00733D50" w:rsidRPr="00F94792" w:rsidRDefault="00733D50" w:rsidP="00733D50"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forme</w:t>
            </w:r>
            <w:proofErr w:type="gramEnd"/>
            <w:r>
              <w:rPr>
                <w:i/>
                <w:iCs/>
              </w:rPr>
              <w:t xml:space="preserve"> du document, au moins 30 pages hors annexes et pages liminaires, respect de la feuille de style, annexes</w:t>
            </w:r>
            <w:r w:rsidR="006E7480">
              <w:rPr>
                <w:i/>
                <w:iCs/>
              </w:rPr>
              <w:t>)</w:t>
            </w:r>
          </w:p>
        </w:tc>
        <w:tc>
          <w:tcPr>
            <w:tcW w:w="1236" w:type="dxa"/>
          </w:tcPr>
          <w:p w14:paraId="15FB46CB" w14:textId="77777777" w:rsidR="00733D50" w:rsidRDefault="00733D50" w:rsidP="00733D50"/>
          <w:p w14:paraId="63D7A965" w14:textId="469DBDFC" w:rsidR="00733D50" w:rsidRPr="00733D50" w:rsidRDefault="00733D50" w:rsidP="00733D50">
            <w:pPr>
              <w:jc w:val="center"/>
              <w:rPr>
                <w:b/>
                <w:bCs/>
              </w:rPr>
            </w:pPr>
            <w:proofErr w:type="gramStart"/>
            <w:r w:rsidRPr="00733D50">
              <w:rPr>
                <w:b/>
                <w:bCs/>
              </w:rPr>
              <w:t>..…</w:t>
            </w:r>
            <w:proofErr w:type="gramEnd"/>
            <w:r w:rsidRPr="00733D50">
              <w:rPr>
                <w:b/>
                <w:bCs/>
              </w:rPr>
              <w:t>/ 3</w:t>
            </w:r>
          </w:p>
        </w:tc>
      </w:tr>
      <w:tr w:rsidR="00733D50" w14:paraId="638FD398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227A5442" w14:textId="5CE4A043" w:rsidR="00733D50" w:rsidRDefault="00733D50" w:rsidP="00733D50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  <w:p w14:paraId="4F480A84" w14:textId="177FF22D" w:rsidR="00733D50" w:rsidRDefault="00733D50" w:rsidP="00733D50"/>
        </w:tc>
        <w:tc>
          <w:tcPr>
            <w:tcW w:w="1236" w:type="dxa"/>
          </w:tcPr>
          <w:p w14:paraId="19C851F5" w14:textId="77777777" w:rsidR="00733D50" w:rsidRDefault="00733D50" w:rsidP="00733D50"/>
          <w:p w14:paraId="34FCDBFA" w14:textId="49E5249F" w:rsidR="00733D50" w:rsidRPr="00D455AF" w:rsidRDefault="00733D50" w:rsidP="00733D50">
            <w:pPr>
              <w:jc w:val="center"/>
              <w:rPr>
                <w:b/>
              </w:rPr>
            </w:pPr>
            <w:proofErr w:type="gramStart"/>
            <w:r w:rsidRPr="00D455AF">
              <w:rPr>
                <w:b/>
              </w:rPr>
              <w:t>..…</w:t>
            </w:r>
            <w:proofErr w:type="gramEnd"/>
            <w:r w:rsidRPr="00D455AF">
              <w:rPr>
                <w:b/>
              </w:rPr>
              <w:t>/ 20</w:t>
            </w:r>
          </w:p>
        </w:tc>
      </w:tr>
      <w:tr w:rsidR="004A39B7" w14:paraId="165A60E5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3CC68364" w14:textId="26AA35BC" w:rsidR="004A39B7" w:rsidRPr="00D042DC" w:rsidRDefault="004A39B7" w:rsidP="00733D50">
            <w:pPr>
              <w:rPr>
                <w:i/>
                <w:iCs/>
              </w:rPr>
            </w:pPr>
            <w:r w:rsidRPr="00D042DC">
              <w:rPr>
                <w:bCs/>
              </w:rPr>
              <w:t>Malus : retrait d’un point pour 5 fautes d’orthographe (retrait maximum de 6 points)</w:t>
            </w:r>
          </w:p>
        </w:tc>
        <w:tc>
          <w:tcPr>
            <w:tcW w:w="1236" w:type="dxa"/>
          </w:tcPr>
          <w:p w14:paraId="30D133C2" w14:textId="77777777" w:rsidR="004A39B7" w:rsidRDefault="004A39B7" w:rsidP="00733D50"/>
          <w:p w14:paraId="26AB57F7" w14:textId="7496BCCA" w:rsidR="004A39B7" w:rsidRDefault="004A39B7" w:rsidP="004A39B7">
            <w:pPr>
              <w:pStyle w:val="Paragraphedeliste"/>
              <w:numPr>
                <w:ilvl w:val="0"/>
                <w:numId w:val="4"/>
              </w:numPr>
            </w:pPr>
            <w:r>
              <w:t>…</w:t>
            </w:r>
          </w:p>
        </w:tc>
      </w:tr>
      <w:tr w:rsidR="004A39B7" w14:paraId="797F76C7" w14:textId="77777777" w:rsidTr="00F94792">
        <w:trPr>
          <w:trHeight w:val="828"/>
          <w:jc w:val="center"/>
        </w:trPr>
        <w:tc>
          <w:tcPr>
            <w:tcW w:w="8892" w:type="dxa"/>
            <w:vAlign w:val="center"/>
          </w:tcPr>
          <w:p w14:paraId="58C22021" w14:textId="47AFE83C" w:rsidR="004A39B7" w:rsidRPr="00D042DC" w:rsidRDefault="004A39B7" w:rsidP="00733D50">
            <w:pPr>
              <w:rPr>
                <w:bCs/>
                <w:i/>
              </w:rPr>
            </w:pPr>
            <w:r w:rsidRPr="004A39B7">
              <w:rPr>
                <w:bCs/>
                <w:i/>
              </w:rPr>
              <w:t>Nouveau total</w:t>
            </w:r>
          </w:p>
        </w:tc>
        <w:tc>
          <w:tcPr>
            <w:tcW w:w="1236" w:type="dxa"/>
          </w:tcPr>
          <w:p w14:paraId="7E3BEDDB" w14:textId="77777777" w:rsidR="004A39B7" w:rsidRDefault="004A39B7" w:rsidP="00733D50"/>
          <w:p w14:paraId="2A577DBD" w14:textId="43D8CF9B" w:rsidR="004A39B7" w:rsidRPr="004A39B7" w:rsidRDefault="004A39B7" w:rsidP="004A39B7">
            <w:pPr>
              <w:jc w:val="center"/>
              <w:rPr>
                <w:b/>
              </w:rPr>
            </w:pPr>
            <w:r w:rsidRPr="004A39B7">
              <w:rPr>
                <w:b/>
              </w:rPr>
              <w:t>…/ 20</w:t>
            </w:r>
          </w:p>
        </w:tc>
      </w:tr>
    </w:tbl>
    <w:p w14:paraId="0BB9552C" w14:textId="77777777" w:rsidR="00E30C9F" w:rsidRDefault="00F94792" w:rsidP="0020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>Nom, P</w:t>
      </w:r>
      <w:r w:rsidR="00E30C9F">
        <w:rPr>
          <w:sz w:val="28"/>
          <w:szCs w:val="28"/>
        </w:rPr>
        <w:t xml:space="preserve">rénom : </w:t>
      </w:r>
    </w:p>
    <w:p w14:paraId="175C0C87" w14:textId="77777777" w:rsidR="00E30C9F" w:rsidRDefault="00DE60D8" w:rsidP="00E30C9F">
      <w:pPr>
        <w:pStyle w:val="Titre2"/>
        <w:pBdr>
          <w:right w:val="single" w:sz="4" w:space="6" w:color="auto"/>
        </w:pBdr>
        <w:ind w:firstLine="708"/>
        <w:jc w:val="center"/>
      </w:pPr>
      <w:r>
        <w:t xml:space="preserve">                                                                         </w:t>
      </w:r>
      <w:r w:rsidR="00E30C9F">
        <w:t>NOTE :    …. / 20</w:t>
      </w:r>
    </w:p>
    <w:p w14:paraId="415956E2" w14:textId="77777777" w:rsidR="00E30C9F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1B66ECA7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3800782A" w14:textId="77777777" w:rsidR="002029A2" w:rsidRDefault="002029A2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050EBDB3" w14:textId="77777777" w:rsidR="002029A2" w:rsidRDefault="002029A2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219038B9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34DCC9A1" w14:textId="30BAC3DE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Date, nom et signature </w:t>
      </w:r>
      <w:r w:rsidR="00E10205">
        <w:rPr>
          <w:sz w:val="28"/>
          <w:szCs w:val="28"/>
        </w:rPr>
        <w:t>des membres du jury</w:t>
      </w:r>
      <w:r>
        <w:rPr>
          <w:sz w:val="28"/>
          <w:szCs w:val="28"/>
        </w:rPr>
        <w:t> :</w:t>
      </w:r>
    </w:p>
    <w:p w14:paraId="152FF6B7" w14:textId="77777777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6C187A0F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020F7868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sectPr w:rsidR="00DE60D8" w:rsidSect="00E30C9F">
      <w:pgSz w:w="11906" w:h="16838" w:code="9"/>
      <w:pgMar w:top="851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C0EA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45AEE"/>
    <w:multiLevelType w:val="hybridMultilevel"/>
    <w:tmpl w:val="D730EAEA"/>
    <w:lvl w:ilvl="0" w:tplc="B1FA4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4776"/>
    <w:multiLevelType w:val="hybridMultilevel"/>
    <w:tmpl w:val="84F2AFE8"/>
    <w:lvl w:ilvl="0" w:tplc="8E1E8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46F3"/>
    <w:multiLevelType w:val="hybridMultilevel"/>
    <w:tmpl w:val="B1BE7DC4"/>
    <w:lvl w:ilvl="0" w:tplc="DC08C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89"/>
    <w:rsid w:val="00024B2D"/>
    <w:rsid w:val="000344EE"/>
    <w:rsid w:val="000B682C"/>
    <w:rsid w:val="000C3488"/>
    <w:rsid w:val="002029A2"/>
    <w:rsid w:val="00293B0E"/>
    <w:rsid w:val="003A71D0"/>
    <w:rsid w:val="00473389"/>
    <w:rsid w:val="004A39B7"/>
    <w:rsid w:val="004B3837"/>
    <w:rsid w:val="004F129A"/>
    <w:rsid w:val="00524FEF"/>
    <w:rsid w:val="005D72BC"/>
    <w:rsid w:val="006E7480"/>
    <w:rsid w:val="00733D50"/>
    <w:rsid w:val="007B3594"/>
    <w:rsid w:val="00804F1D"/>
    <w:rsid w:val="00847ACE"/>
    <w:rsid w:val="008940EA"/>
    <w:rsid w:val="008A5C9A"/>
    <w:rsid w:val="008C353D"/>
    <w:rsid w:val="00921022"/>
    <w:rsid w:val="009705C6"/>
    <w:rsid w:val="00AF454F"/>
    <w:rsid w:val="00C908A2"/>
    <w:rsid w:val="00D042DC"/>
    <w:rsid w:val="00D455AF"/>
    <w:rsid w:val="00DC7C06"/>
    <w:rsid w:val="00DE60D8"/>
    <w:rsid w:val="00E10205"/>
    <w:rsid w:val="00E30C9F"/>
    <w:rsid w:val="00E42CD6"/>
    <w:rsid w:val="00F02FA3"/>
    <w:rsid w:val="00F36735"/>
    <w:rsid w:val="00F8126F"/>
    <w:rsid w:val="00F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E250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DE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39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4B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Rachida Zerrouki</cp:lastModifiedBy>
  <cp:revision>2</cp:revision>
  <cp:lastPrinted>2020-02-03T10:37:00Z</cp:lastPrinted>
  <dcterms:created xsi:type="dcterms:W3CDTF">2021-03-14T09:04:00Z</dcterms:created>
  <dcterms:modified xsi:type="dcterms:W3CDTF">2021-03-14T09:04:00Z</dcterms:modified>
</cp:coreProperties>
</file>