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AC02A" w14:textId="1FAAA5BD" w:rsidR="00DB7FF6" w:rsidRDefault="001B3BE3">
      <w:pPr>
        <w:spacing w:after="301"/>
        <w:jc w:val="right"/>
      </w:pPr>
      <w:r>
        <w:rPr>
          <w:noProof/>
          <w:sz w:val="24"/>
        </w:rPr>
        <w:drawing>
          <wp:inline distT="0" distB="0" distL="0" distR="0" wp14:anchorId="70A5194D" wp14:editId="41272F1C">
            <wp:extent cx="5291455" cy="737190"/>
            <wp:effectExtent l="0" t="0" r="4445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L Insp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997" cy="74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4D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EE58C2A" w14:textId="77777777" w:rsidR="0009373D" w:rsidRDefault="00E204D0" w:rsidP="001B3BE3">
      <w:pPr>
        <w:pStyle w:val="Titre1"/>
        <w:pBdr>
          <w:left w:val="single" w:sz="4" w:space="31" w:color="000000"/>
        </w:pBdr>
        <w:spacing w:after="107"/>
        <w:ind w:left="1729"/>
        <w:rPr>
          <w:b/>
          <w:bCs/>
        </w:rPr>
      </w:pPr>
      <w:r w:rsidRPr="003B07E7">
        <w:rPr>
          <w:b/>
          <w:bCs/>
        </w:rPr>
        <w:t xml:space="preserve">Évaluation de l’article de type « pédagogique » </w:t>
      </w:r>
    </w:p>
    <w:p w14:paraId="440ADFDA" w14:textId="3C997FE7" w:rsidR="00DB7FF6" w:rsidRPr="003B07E7" w:rsidRDefault="00DD6336" w:rsidP="001B3BE3">
      <w:pPr>
        <w:pStyle w:val="Titre1"/>
        <w:pBdr>
          <w:left w:val="single" w:sz="4" w:space="31" w:color="000000"/>
        </w:pBdr>
        <w:spacing w:after="107"/>
        <w:ind w:left="1729"/>
        <w:rPr>
          <w:b/>
          <w:bCs/>
        </w:rPr>
      </w:pPr>
      <w:r>
        <w:rPr>
          <w:b/>
          <w:bCs/>
        </w:rPr>
        <w:t>Master MEEF ‘second</w:t>
      </w:r>
      <w:r w:rsidR="00FE50B3" w:rsidRPr="003B07E7">
        <w:rPr>
          <w:b/>
          <w:bCs/>
        </w:rPr>
        <w:t xml:space="preserve"> degré’ et DU associé 20</w:t>
      </w:r>
      <w:r w:rsidR="007B5B25">
        <w:rPr>
          <w:b/>
          <w:bCs/>
        </w:rPr>
        <w:t>20</w:t>
      </w:r>
      <w:r w:rsidR="00FE50B3" w:rsidRPr="003B07E7">
        <w:rPr>
          <w:b/>
          <w:bCs/>
        </w:rPr>
        <w:t>/</w:t>
      </w:r>
      <w:r w:rsidR="003B07E7" w:rsidRPr="003B07E7">
        <w:rPr>
          <w:b/>
          <w:bCs/>
        </w:rPr>
        <w:t>2</w:t>
      </w:r>
      <w:r w:rsidR="007B5B25">
        <w:rPr>
          <w:b/>
          <w:bCs/>
        </w:rPr>
        <w:t>1</w:t>
      </w:r>
    </w:p>
    <w:p w14:paraId="703A8ACE" w14:textId="77777777" w:rsidR="00DB7FF6" w:rsidRDefault="00E204D0" w:rsidP="000937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6" w:color="000000"/>
        </w:pBd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Titre de l’article : </w:t>
      </w:r>
    </w:p>
    <w:p w14:paraId="461C4EF8" w14:textId="008FCFF5" w:rsidR="00DB7FF6" w:rsidRDefault="00E204D0" w:rsidP="000937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6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0E6326" w14:textId="77777777" w:rsidR="00DB7FF6" w:rsidRDefault="00E204D0" w:rsidP="000937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6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FE8798" w14:textId="20F0862C" w:rsidR="00DB7FF6" w:rsidRDefault="00E204D0" w:rsidP="000937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6" w:color="000000"/>
        </w:pBd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>Nom de la revue choi</w:t>
      </w:r>
      <w:r w:rsidR="00FB5E0A">
        <w:rPr>
          <w:rFonts w:ascii="Times New Roman" w:eastAsia="Times New Roman" w:hAnsi="Times New Roman" w:cs="Times New Roman"/>
          <w:sz w:val="24"/>
        </w:rPr>
        <w:t>sie pour publication éventuelle 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A47D13" w14:textId="77777777" w:rsidR="00DB7FF6" w:rsidRDefault="00E204D0" w:rsidP="000937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6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5F3E35" w14:textId="77777777" w:rsidR="00DB7FF6" w:rsidRDefault="00E204D0" w:rsidP="000937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6" w:color="000000"/>
        </w:pBdr>
        <w:spacing w:after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E25E48" w14:textId="77777777" w:rsidR="00DB7FF6" w:rsidRDefault="00E204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79" w:type="dxa"/>
        <w:tblInd w:w="-103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8894"/>
        <w:gridCol w:w="985"/>
      </w:tblGrid>
      <w:tr w:rsidR="00DB7FF6" w14:paraId="700CA7D4" w14:textId="77777777" w:rsidTr="0009373D">
        <w:trPr>
          <w:trHeight w:val="838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C0A1" w14:textId="56F0885B" w:rsidR="00DB7FF6" w:rsidRPr="00A469D1" w:rsidRDefault="00E204D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Aptitude à identifier un problème</w:t>
            </w:r>
            <w:r w:rsidRPr="00A469D1">
              <w:rPr>
                <w:rFonts w:ascii="Times New Roman" w:eastAsia="Times New Roman" w:hAnsi="Times New Roman" w:cs="Times New Roman"/>
                <w:color w:val="auto"/>
                <w:sz w:val="24"/>
              </w:rPr>
              <w:t>,</w:t>
            </w:r>
            <w:r w:rsidR="00C83A39" w:rsidRPr="00A469D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à le </w:t>
            </w:r>
            <w:r w:rsidR="00030BC6">
              <w:rPr>
                <w:rFonts w:ascii="Times New Roman" w:eastAsia="Times New Roman" w:hAnsi="Times New Roman" w:cs="Times New Roman"/>
                <w:color w:val="auto"/>
                <w:sz w:val="24"/>
              </w:rPr>
              <w:t>formaliser</w:t>
            </w:r>
            <w:r w:rsidR="00C83A39" w:rsidRPr="00A469D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et</w:t>
            </w:r>
            <w:r w:rsidRPr="00A469D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à l’analyser </w:t>
            </w:r>
          </w:p>
          <w:p w14:paraId="03B5BD7A" w14:textId="0CA31EFE" w:rsidR="00DB7FF6" w:rsidRDefault="00E204D0">
            <w:r w:rsidRPr="00A469D1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(</w:t>
            </w:r>
            <w:r w:rsidR="00C83A39" w:rsidRPr="00A469D1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explicitation</w:t>
            </w:r>
            <w:r w:rsidRPr="00A469D1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 de la problématique, axe de recherche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)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B4C1" w14:textId="77777777" w:rsidR="00DB7FF6" w:rsidRDefault="00E204D0">
            <w:pPr>
              <w:spacing w:after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A4D3C3D" w14:textId="603E1619" w:rsidR="00DB7FF6" w:rsidRPr="00C83A39" w:rsidRDefault="00E204D0">
            <w:pPr>
              <w:ind w:left="46"/>
              <w:jc w:val="center"/>
              <w:rPr>
                <w:b/>
                <w:bCs/>
              </w:rPr>
            </w:pPr>
            <w:r w:rsidRPr="00C83A3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..…/ </w:t>
            </w:r>
            <w:r w:rsidR="00C83A39" w:rsidRPr="00C83A3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83A3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DB7FF6" w14:paraId="59FC6A12" w14:textId="77777777" w:rsidTr="0009373D">
        <w:trPr>
          <w:trHeight w:val="838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6EA5" w14:textId="1A02227A" w:rsidR="00DB7FF6" w:rsidRDefault="00E204D0">
            <w:r>
              <w:rPr>
                <w:rFonts w:ascii="Times New Roman" w:eastAsia="Times New Roman" w:hAnsi="Times New Roman" w:cs="Times New Roman"/>
                <w:sz w:val="24"/>
              </w:rPr>
              <w:t xml:space="preserve">Cohérence du plan de l’article, </w:t>
            </w:r>
            <w:r w:rsidR="009837EF">
              <w:rPr>
                <w:rFonts w:ascii="Times New Roman" w:eastAsia="Times New Roman" w:hAnsi="Times New Roman" w:cs="Times New Roman"/>
                <w:sz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apacité d’argumentation </w:t>
            </w:r>
          </w:p>
          <w:p w14:paraId="099488E3" w14:textId="658CFD83" w:rsidR="00DB7FF6" w:rsidRDefault="00E204D0" w:rsidP="009837EF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(construction, </w:t>
            </w:r>
            <w:r w:rsidR="00C83A39">
              <w:rPr>
                <w:rFonts w:ascii="Times New Roman" w:eastAsia="Times New Roman" w:hAnsi="Times New Roman" w:cs="Times New Roman"/>
                <w:i/>
                <w:sz w:val="24"/>
              </w:rPr>
              <w:t xml:space="preserve">cohérence,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synthèse)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10E2" w14:textId="77777777" w:rsidR="00DB7FF6" w:rsidRDefault="00E204D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186C38" w14:textId="77777777" w:rsidR="00DB7FF6" w:rsidRPr="00C83A39" w:rsidRDefault="00E204D0">
            <w:pPr>
              <w:ind w:left="45"/>
              <w:jc w:val="center"/>
              <w:rPr>
                <w:b/>
                <w:bCs/>
              </w:rPr>
            </w:pPr>
            <w:r w:rsidRPr="00C83A3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..…/ 5 </w:t>
            </w:r>
          </w:p>
        </w:tc>
      </w:tr>
      <w:tr w:rsidR="00DB7FF6" w14:paraId="42E365A2" w14:textId="77777777" w:rsidTr="0009373D">
        <w:trPr>
          <w:trHeight w:val="840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3D3D" w14:textId="77777777" w:rsidR="00B876F7" w:rsidRDefault="00B876F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Méthodologie de la recherche </w:t>
            </w:r>
          </w:p>
          <w:p w14:paraId="5A334048" w14:textId="7554B0A3" w:rsidR="00DB7FF6" w:rsidRPr="00B876F7" w:rsidRDefault="00B876F7">
            <w:pPr>
              <w:rPr>
                <w:i/>
              </w:rPr>
            </w:pPr>
            <w:r w:rsidRPr="00B876F7"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r w:rsidR="00E204D0" w:rsidRPr="00B876F7">
              <w:rPr>
                <w:rFonts w:ascii="Times New Roman" w:eastAsia="Times New Roman" w:hAnsi="Times New Roman" w:cs="Times New Roman"/>
                <w:i/>
                <w:sz w:val="24"/>
              </w:rPr>
              <w:t>Présentation du protocole, de la méthodologie utilisé</w:t>
            </w:r>
            <w:r w:rsidRPr="00B876F7">
              <w:rPr>
                <w:rFonts w:ascii="Times New Roman" w:eastAsia="Times New Roman" w:hAnsi="Times New Roman" w:cs="Times New Roman"/>
                <w:i/>
                <w:sz w:val="24"/>
              </w:rPr>
              <w:t>e</w:t>
            </w:r>
            <w:r w:rsidR="00E204D0" w:rsidRPr="00B876F7">
              <w:rPr>
                <w:rFonts w:ascii="Times New Roman" w:eastAsia="Times New Roman" w:hAnsi="Times New Roman" w:cs="Times New Roman"/>
                <w:i/>
                <w:sz w:val="24"/>
              </w:rPr>
              <w:t xml:space="preserve">)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FAEC" w14:textId="77777777" w:rsidR="00DB7FF6" w:rsidRDefault="00E204D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0E817BC" w14:textId="37B64E0E" w:rsidR="00DB7FF6" w:rsidRPr="00C83A39" w:rsidRDefault="00E204D0">
            <w:pPr>
              <w:ind w:left="45"/>
              <w:jc w:val="center"/>
              <w:rPr>
                <w:b/>
                <w:bCs/>
              </w:rPr>
            </w:pPr>
            <w:r w:rsidRPr="00C83A3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..…/ </w:t>
            </w:r>
            <w:r w:rsidR="00C83A39" w:rsidRPr="00C83A3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83A3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DB7FF6" w14:paraId="26FFFDEF" w14:textId="77777777" w:rsidTr="0009373D">
        <w:trPr>
          <w:trHeight w:val="798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4573" w14:textId="6BDBAD1C" w:rsidR="00DB7FF6" w:rsidRDefault="00E204D0">
            <w:r>
              <w:rPr>
                <w:rFonts w:ascii="Times New Roman" w:eastAsia="Times New Roman" w:hAnsi="Times New Roman" w:cs="Times New Roman"/>
                <w:sz w:val="24"/>
              </w:rPr>
              <w:t xml:space="preserve">Capacité à produire une bibliographie en adéquation avec le projet de recherche et respectant les normes imposées </w:t>
            </w:r>
            <w:r w:rsidR="009837EF">
              <w:rPr>
                <w:rFonts w:ascii="Times New Roman" w:eastAsia="Times New Roman" w:hAnsi="Times New Roman" w:cs="Times New Roman"/>
                <w:i/>
                <w:sz w:val="24"/>
              </w:rPr>
              <w:t xml:space="preserve">(SCD, normes ZOTERO, </w:t>
            </w:r>
            <w:r w:rsidRPr="00B876F7">
              <w:rPr>
                <w:rFonts w:ascii="Times New Roman" w:eastAsia="Times New Roman" w:hAnsi="Times New Roman" w:cs="Times New Roman"/>
                <w:i/>
                <w:sz w:val="24"/>
              </w:rPr>
              <w:t xml:space="preserve">…)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2B69" w14:textId="77777777" w:rsidR="00DB7FF6" w:rsidRDefault="00E204D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F444CC" w14:textId="2C425541" w:rsidR="00DB7FF6" w:rsidRDefault="00C83A39">
            <w:pPr>
              <w:ind w:left="45"/>
              <w:jc w:val="center"/>
            </w:pPr>
            <w:r w:rsidRPr="00C83A3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..…/ </w:t>
            </w:r>
            <w:r w:rsidR="00027E5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</w:t>
            </w:r>
          </w:p>
        </w:tc>
      </w:tr>
      <w:tr w:rsidR="00C83A39" w14:paraId="23B3FB63" w14:textId="77777777" w:rsidTr="0009373D">
        <w:trPr>
          <w:trHeight w:val="838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EC22" w14:textId="1C9A19B1" w:rsidR="00C83A39" w:rsidRDefault="00C83A39" w:rsidP="00C83A39">
            <w:r>
              <w:rPr>
                <w:rFonts w:ascii="Times New Roman" w:eastAsia="Times New Roman" w:hAnsi="Times New Roman" w:cs="Times New Roman"/>
                <w:sz w:val="24"/>
              </w:rPr>
              <w:t xml:space="preserve">Qualité formelle, </w:t>
            </w:r>
            <w:r w:rsidRPr="009837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qualité de l’expression écrite,</w:t>
            </w:r>
            <w:r w:rsidRPr="009837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83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respect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des consignes générales  </w:t>
            </w:r>
          </w:p>
          <w:p w14:paraId="4AAD8689" w14:textId="5D5852E5" w:rsidR="00C83A39" w:rsidRDefault="00C83A39" w:rsidP="009837EF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(forme du document et feuille de style correspondant au format </w:t>
            </w:r>
            <w:r w:rsidR="00030BC6">
              <w:rPr>
                <w:rFonts w:ascii="Times New Roman" w:eastAsia="Times New Roman" w:hAnsi="Times New Roman" w:cs="Times New Roman"/>
                <w:i/>
                <w:sz w:val="24"/>
              </w:rPr>
              <w:t>de la revue pédagogique choisie</w:t>
            </w:r>
            <w:r w:rsidR="009837EF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FF18" w14:textId="77777777" w:rsidR="00C83A39" w:rsidRDefault="00C83A39">
            <w:pPr>
              <w:spacing w:after="1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0F1560" w14:textId="70D4E8D6" w:rsidR="00C83A39" w:rsidRDefault="00C83A39" w:rsidP="00AF0A4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83A3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..…/ </w:t>
            </w:r>
            <w:r w:rsidR="00027E5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</w:t>
            </w:r>
          </w:p>
        </w:tc>
      </w:tr>
      <w:tr w:rsidR="00AF0A43" w14:paraId="02EB3791" w14:textId="77777777" w:rsidTr="0009373D">
        <w:trPr>
          <w:trHeight w:val="838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79AA" w14:textId="038262F6" w:rsidR="00AF0A43" w:rsidRPr="00436E78" w:rsidRDefault="00AF0A43" w:rsidP="00AF0A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7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Total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8AC9" w14:textId="77777777" w:rsidR="00AF0A43" w:rsidRPr="00C27368" w:rsidRDefault="00AF0A43" w:rsidP="00AF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6774B" w14:textId="5F7DEB34" w:rsidR="00AF0A43" w:rsidRPr="00C27368" w:rsidRDefault="00AF0A43" w:rsidP="00AF0A43">
            <w:pPr>
              <w:ind w:lef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368">
              <w:rPr>
                <w:rFonts w:ascii="Times New Roman" w:hAnsi="Times New Roman" w:cs="Times New Roman"/>
                <w:b/>
                <w:sz w:val="24"/>
                <w:szCs w:val="24"/>
              </w:rPr>
              <w:t>..…/ 20</w:t>
            </w:r>
          </w:p>
        </w:tc>
      </w:tr>
      <w:tr w:rsidR="00AF0A43" w14:paraId="27D813B9" w14:textId="77777777" w:rsidTr="0009373D">
        <w:trPr>
          <w:trHeight w:val="838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B323" w14:textId="7CB50DD7" w:rsidR="00AF0A43" w:rsidRPr="00C27368" w:rsidRDefault="00AF0A43" w:rsidP="00AF0A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6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Malus : retrait d’un point pour 5 fautes d’orthographe (retrait maximum de 6 points)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6A82" w14:textId="77777777" w:rsidR="00AF0A43" w:rsidRPr="00C27368" w:rsidRDefault="00AF0A43" w:rsidP="00AF0A43">
            <w:pPr>
              <w:spacing w:after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F2480" w14:textId="45CF4DF0" w:rsidR="00AF0A43" w:rsidRPr="00C27368" w:rsidRDefault="00AF0A43" w:rsidP="00AF0A43">
            <w:pPr>
              <w:pStyle w:val="Paragraphedeliste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F0A43" w14:paraId="4972E72D" w14:textId="77777777" w:rsidTr="0009373D">
        <w:trPr>
          <w:trHeight w:val="838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B9FB" w14:textId="4502917F" w:rsidR="00AF0A43" w:rsidRPr="00C27368" w:rsidRDefault="00AF0A43" w:rsidP="00AF0A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Nouveau total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9413" w14:textId="77777777" w:rsidR="00AF0A43" w:rsidRPr="00C27368" w:rsidRDefault="00AF0A43" w:rsidP="00AF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9B35D" w14:textId="2E3BBF7B" w:rsidR="00AF0A43" w:rsidRPr="00C27368" w:rsidRDefault="00AF0A43" w:rsidP="00AF0A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6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C27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27368">
              <w:rPr>
                <w:rFonts w:ascii="Times New Roman" w:hAnsi="Times New Roman" w:cs="Times New Roman"/>
                <w:b/>
                <w:sz w:val="24"/>
                <w:szCs w:val="24"/>
              </w:rPr>
              <w:t>/ 20</w:t>
            </w:r>
          </w:p>
        </w:tc>
      </w:tr>
    </w:tbl>
    <w:p w14:paraId="73E34F33" w14:textId="77777777" w:rsidR="00027E5A" w:rsidRDefault="00027E5A">
      <w:pPr>
        <w:spacing w:after="0"/>
      </w:pPr>
    </w:p>
    <w:tbl>
      <w:tblPr>
        <w:tblStyle w:val="TableGrid"/>
        <w:tblW w:w="9889" w:type="dxa"/>
        <w:tblInd w:w="-113" w:type="dxa"/>
        <w:tblCellMar>
          <w:top w:w="28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89"/>
      </w:tblGrid>
      <w:tr w:rsidR="00DB7FF6" w14:paraId="7749B5DA" w14:textId="77777777" w:rsidTr="009837EF">
        <w:trPr>
          <w:trHeight w:val="345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D0DC" w14:textId="77777777" w:rsidR="00DB7FF6" w:rsidRDefault="00E204D0">
            <w:r>
              <w:rPr>
                <w:rFonts w:ascii="Times New Roman" w:eastAsia="Times New Roman" w:hAnsi="Times New Roman" w:cs="Times New Roman"/>
                <w:sz w:val="28"/>
              </w:rPr>
              <w:t xml:space="preserve">Nom, Prénom :  </w:t>
            </w:r>
          </w:p>
          <w:p w14:paraId="637B92EC" w14:textId="77777777" w:rsidR="00DB7FF6" w:rsidRDefault="00E204D0">
            <w:pPr>
              <w:spacing w:after="220"/>
              <w:ind w:left="17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            NOTE :    …. / 20 </w:t>
            </w:r>
          </w:p>
          <w:p w14:paraId="16C063F8" w14:textId="77777777" w:rsidR="00DB7FF6" w:rsidRDefault="00E204D0">
            <w:r>
              <w:rPr>
                <w:rFonts w:ascii="Times New Roman" w:eastAsia="Times New Roman" w:hAnsi="Times New Roman" w:cs="Times New Roman"/>
                <w:sz w:val="28"/>
              </w:rPr>
              <w:t xml:space="preserve">Commentaires (si besoin) : </w:t>
            </w:r>
          </w:p>
          <w:p w14:paraId="6DC7DAB6" w14:textId="77777777" w:rsidR="00DB7FF6" w:rsidRDefault="00E204D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BF30F27" w14:textId="12B91E49" w:rsidR="00DB7FF6" w:rsidRDefault="00E204D0">
            <w:pPr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2CBA139" w14:textId="77777777" w:rsidR="003618F2" w:rsidRDefault="003618F2"/>
          <w:p w14:paraId="2070F4F5" w14:textId="77777777" w:rsidR="00DB7FF6" w:rsidRDefault="00E204D0" w:rsidP="00B876F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Date, nom et signature </w:t>
            </w:r>
            <w:r w:rsidR="00B876F7">
              <w:rPr>
                <w:rFonts w:ascii="Times New Roman" w:eastAsia="Times New Roman" w:hAnsi="Times New Roman" w:cs="Times New Roman"/>
                <w:sz w:val="28"/>
              </w:rPr>
              <w:t>de l’accompagnateur ou accompagnatrice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: </w:t>
            </w:r>
          </w:p>
          <w:p w14:paraId="27154D78" w14:textId="09CBE9CC" w:rsidR="009837EF" w:rsidRDefault="009837EF" w:rsidP="00B876F7"/>
        </w:tc>
      </w:tr>
    </w:tbl>
    <w:p w14:paraId="61D2746A" w14:textId="77777777" w:rsidR="00E204D0" w:rsidRDefault="00E204D0" w:rsidP="00027E5A"/>
    <w:sectPr w:rsidR="00E204D0" w:rsidSect="0019220C">
      <w:pgSz w:w="11906" w:h="16838"/>
      <w:pgMar w:top="569" w:right="1630" w:bottom="576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26EBA"/>
    <w:multiLevelType w:val="hybridMultilevel"/>
    <w:tmpl w:val="C20032D2"/>
    <w:lvl w:ilvl="0" w:tplc="D0E694A4">
      <w:start w:val="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F6"/>
    <w:rsid w:val="00027E5A"/>
    <w:rsid w:val="00030BC6"/>
    <w:rsid w:val="0009373D"/>
    <w:rsid w:val="000B14E1"/>
    <w:rsid w:val="0019220C"/>
    <w:rsid w:val="001B3BE3"/>
    <w:rsid w:val="003618F2"/>
    <w:rsid w:val="003B07E7"/>
    <w:rsid w:val="00436E78"/>
    <w:rsid w:val="0045214A"/>
    <w:rsid w:val="007B5B25"/>
    <w:rsid w:val="009837EF"/>
    <w:rsid w:val="00A25E1A"/>
    <w:rsid w:val="00A469D1"/>
    <w:rsid w:val="00AF0A43"/>
    <w:rsid w:val="00B876F7"/>
    <w:rsid w:val="00C27368"/>
    <w:rsid w:val="00C42184"/>
    <w:rsid w:val="00C83A39"/>
    <w:rsid w:val="00DB7FF6"/>
    <w:rsid w:val="00DD6336"/>
    <w:rsid w:val="00E204D0"/>
    <w:rsid w:val="00FB5E0A"/>
    <w:rsid w:val="00F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7CEF"/>
  <w15:docId w15:val="{1F7C5B90-115E-4346-9BE7-348631C4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20C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19220C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9"/>
      <w:ind w:left="1945" w:hanging="10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19220C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rsid w:val="001922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E5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0B3"/>
    <w:rPr>
      <w:rFonts w:ascii="Tahoma" w:eastAsia="Calibri" w:hAnsi="Tahoma" w:cs="Tahoma"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F0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2010-2011</vt:lpstr>
    </vt:vector>
  </TitlesOfParts>
  <Company>Unilim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</dc:title>
  <dc:creator>isidore</dc:creator>
  <cp:lastModifiedBy>Rachida Zerrouki</cp:lastModifiedBy>
  <cp:revision>3</cp:revision>
  <cp:lastPrinted>2020-02-03T10:37:00Z</cp:lastPrinted>
  <dcterms:created xsi:type="dcterms:W3CDTF">2020-02-06T06:34:00Z</dcterms:created>
  <dcterms:modified xsi:type="dcterms:W3CDTF">2021-03-14T08:32:00Z</dcterms:modified>
</cp:coreProperties>
</file>