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E1B4" w14:textId="1AD80FAD" w:rsidR="00FE2B6D" w:rsidRDefault="004F4114" w:rsidP="008354B5">
      <w:pPr>
        <w:ind w:left="-567"/>
        <w:jc w:val="center"/>
        <w:rPr>
          <w:rFonts w:ascii="Times New Roman" w:hAnsi="Times New Roman" w:cs="Times New Roman"/>
          <w:sz w:val="21"/>
          <w:szCs w:val="21"/>
        </w:rPr>
      </w:pPr>
      <w:r w:rsidRPr="004F4114">
        <w:rPr>
          <w:rFonts w:ascii="Times New Roman" w:hAnsi="Times New Roman" w:cs="Times New Roman"/>
          <w:sz w:val="21"/>
          <w:szCs w:val="21"/>
        </w:rPr>
        <w:t xml:space="preserve">(Ce bulletin </w:t>
      </w:r>
      <w:r w:rsidR="00452321" w:rsidRPr="00321CB4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ne </w:t>
      </w:r>
      <w:r w:rsidRPr="00321CB4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doit </w:t>
      </w:r>
      <w:r w:rsidR="00452321" w:rsidRPr="00321CB4">
        <w:rPr>
          <w:rFonts w:ascii="Times New Roman" w:hAnsi="Times New Roman" w:cs="Times New Roman"/>
          <w:b/>
          <w:bCs/>
          <w:sz w:val="21"/>
          <w:szCs w:val="21"/>
          <w:u w:val="single"/>
        </w:rPr>
        <w:t>pas</w:t>
      </w:r>
      <w:r w:rsidR="00452321">
        <w:rPr>
          <w:rFonts w:ascii="Times New Roman" w:hAnsi="Times New Roman" w:cs="Times New Roman"/>
          <w:sz w:val="21"/>
          <w:szCs w:val="21"/>
        </w:rPr>
        <w:t xml:space="preserve"> </w:t>
      </w:r>
      <w:r w:rsidRPr="004F4114">
        <w:rPr>
          <w:rFonts w:ascii="Times New Roman" w:hAnsi="Times New Roman" w:cs="Times New Roman"/>
          <w:sz w:val="21"/>
          <w:szCs w:val="21"/>
        </w:rPr>
        <w:t xml:space="preserve">être utilisé pour les fonctionnaires stagiaires </w:t>
      </w:r>
      <w:r w:rsidR="006854BB">
        <w:rPr>
          <w:rFonts w:ascii="Times New Roman" w:hAnsi="Times New Roman" w:cs="Times New Roman"/>
          <w:sz w:val="21"/>
          <w:szCs w:val="21"/>
        </w:rPr>
        <w:t>« </w:t>
      </w:r>
      <w:proofErr w:type="spellStart"/>
      <w:r w:rsidRPr="00EA1C30">
        <w:rPr>
          <w:rFonts w:ascii="Times New Roman" w:hAnsi="Times New Roman" w:cs="Times New Roman"/>
          <w:b/>
          <w:bCs/>
          <w:sz w:val="21"/>
          <w:szCs w:val="21"/>
        </w:rPr>
        <w:t>professeur·e·s</w:t>
      </w:r>
      <w:proofErr w:type="spellEnd"/>
      <w:r w:rsidRPr="00EA1C30">
        <w:rPr>
          <w:rFonts w:ascii="Times New Roman" w:hAnsi="Times New Roman" w:cs="Times New Roman"/>
          <w:b/>
          <w:bCs/>
          <w:sz w:val="21"/>
          <w:szCs w:val="21"/>
        </w:rPr>
        <w:t xml:space="preserve"> documentalistes</w:t>
      </w:r>
      <w:r w:rsidR="006854BB">
        <w:rPr>
          <w:rFonts w:ascii="Times New Roman" w:hAnsi="Times New Roman" w:cs="Times New Roman"/>
          <w:sz w:val="21"/>
          <w:szCs w:val="21"/>
        </w:rPr>
        <w:t> »</w:t>
      </w:r>
      <w:r w:rsidR="00452321">
        <w:rPr>
          <w:rFonts w:ascii="Times New Roman" w:hAnsi="Times New Roman" w:cs="Times New Roman"/>
          <w:sz w:val="21"/>
          <w:szCs w:val="21"/>
        </w:rPr>
        <w:t xml:space="preserve"> et </w:t>
      </w:r>
      <w:r w:rsidR="00452321" w:rsidRPr="00452321">
        <w:rPr>
          <w:rFonts w:ascii="Times New Roman" w:hAnsi="Times New Roman" w:cs="Times New Roman"/>
          <w:b/>
          <w:bCs/>
          <w:sz w:val="21"/>
          <w:szCs w:val="21"/>
        </w:rPr>
        <w:t>CPE</w:t>
      </w:r>
      <w:r w:rsidRPr="004F4114">
        <w:rPr>
          <w:rFonts w:ascii="Times New Roman" w:hAnsi="Times New Roman" w:cs="Times New Roman"/>
          <w:sz w:val="21"/>
          <w:szCs w:val="21"/>
        </w:rPr>
        <w:t>)</w:t>
      </w:r>
    </w:p>
    <w:p w14:paraId="22C83F83" w14:textId="77777777" w:rsidR="004F4114" w:rsidRPr="004F4114" w:rsidRDefault="004F4114" w:rsidP="004F4114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91394F" w:rsidRPr="006C3FBC" w14:paraId="20C69D42" w14:textId="77777777" w:rsidTr="00C84AC0">
        <w:trPr>
          <w:trHeight w:val="1474"/>
        </w:trPr>
        <w:tc>
          <w:tcPr>
            <w:tcW w:w="4962" w:type="dxa"/>
          </w:tcPr>
          <w:p w14:paraId="7B0A0EA4" w14:textId="77777777" w:rsidR="0091394F" w:rsidRPr="006C3FBC" w:rsidRDefault="0091394F" w:rsidP="00C2323B">
            <w:pPr>
              <w:rPr>
                <w:rFonts w:ascii="Times New Roman" w:hAnsi="Times New Roman" w:cs="Times New Roman"/>
                <w:b/>
              </w:rPr>
            </w:pPr>
            <w:r w:rsidRPr="006C3FBC">
              <w:rPr>
                <w:rFonts w:ascii="Times New Roman" w:hAnsi="Times New Roman" w:cs="Times New Roman"/>
                <w:b/>
              </w:rPr>
              <w:t>Nom et prénom de l’</w:t>
            </w:r>
            <w:proofErr w:type="spellStart"/>
            <w:r w:rsidRPr="006C3FBC">
              <w:rPr>
                <w:rFonts w:ascii="Times New Roman" w:hAnsi="Times New Roman" w:cs="Times New Roman"/>
                <w:b/>
              </w:rPr>
              <w:t>étudiant·e</w:t>
            </w:r>
            <w:proofErr w:type="spellEnd"/>
            <w:r w:rsidRPr="006C3FBC">
              <w:rPr>
                <w:rFonts w:ascii="Times New Roman" w:hAnsi="Times New Roman" w:cs="Times New Roman"/>
                <w:b/>
              </w:rPr>
              <w:t xml:space="preserve"> stagiaire :</w:t>
            </w:r>
          </w:p>
          <w:p w14:paraId="06AA1AB7" w14:textId="77777777" w:rsidR="0091394F" w:rsidRPr="006C3FBC" w:rsidRDefault="0091394F" w:rsidP="00C2323B">
            <w:pPr>
              <w:rPr>
                <w:rFonts w:ascii="Times New Roman" w:hAnsi="Times New Roman" w:cs="Times New Roman"/>
                <w:b/>
              </w:rPr>
            </w:pPr>
          </w:p>
          <w:p w14:paraId="5932F581" w14:textId="77777777" w:rsidR="0091394F" w:rsidRPr="006C3FBC" w:rsidRDefault="0091394F" w:rsidP="00C2323B">
            <w:pPr>
              <w:rPr>
                <w:rFonts w:ascii="Times New Roman" w:hAnsi="Times New Roman" w:cs="Times New Roman"/>
                <w:b/>
              </w:rPr>
            </w:pPr>
            <w:r w:rsidRPr="006C3FBC">
              <w:rPr>
                <w:rFonts w:ascii="Times New Roman" w:hAnsi="Times New Roman" w:cs="Times New Roman"/>
                <w:b/>
              </w:rPr>
              <w:t>Discipline :</w:t>
            </w:r>
          </w:p>
          <w:p w14:paraId="31E0036C" w14:textId="77777777" w:rsidR="0091394F" w:rsidRPr="006C3FBC" w:rsidRDefault="0091394F" w:rsidP="00C2323B">
            <w:pPr>
              <w:rPr>
                <w:rFonts w:ascii="Times New Roman" w:hAnsi="Times New Roman" w:cs="Times New Roman"/>
                <w:b/>
              </w:rPr>
            </w:pPr>
          </w:p>
          <w:p w14:paraId="4265BAF2" w14:textId="77777777" w:rsidR="0091394F" w:rsidRDefault="0091394F" w:rsidP="00C2323B">
            <w:pPr>
              <w:rPr>
                <w:rFonts w:ascii="Times New Roman" w:hAnsi="Times New Roman" w:cs="Times New Roman"/>
                <w:b/>
              </w:rPr>
            </w:pPr>
            <w:r w:rsidRPr="006C3FBC">
              <w:rPr>
                <w:rFonts w:ascii="Times New Roman" w:hAnsi="Times New Roman" w:cs="Times New Roman"/>
                <w:b/>
              </w:rPr>
              <w:t>Établissement :</w:t>
            </w:r>
          </w:p>
          <w:p w14:paraId="41146D7C" w14:textId="66E03532" w:rsidR="00C84AC0" w:rsidRPr="006C3FBC" w:rsidRDefault="00C84AC0" w:rsidP="00C23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14:paraId="37CA0CF5" w14:textId="77777777" w:rsidR="0091394F" w:rsidRDefault="006C3FBC" w:rsidP="00C2323B">
            <w:pPr>
              <w:rPr>
                <w:rFonts w:ascii="Times New Roman" w:hAnsi="Times New Roman" w:cs="Times New Roman"/>
                <w:b/>
                <w:bCs/>
              </w:rPr>
            </w:pPr>
            <w:r w:rsidRPr="006C3FBC">
              <w:rPr>
                <w:rFonts w:ascii="Times New Roman" w:hAnsi="Times New Roman" w:cs="Times New Roman"/>
                <w:b/>
                <w:bCs/>
              </w:rPr>
              <w:t>Signature et observations éventuelles :</w:t>
            </w:r>
          </w:p>
          <w:p w14:paraId="45AEB963" w14:textId="77777777" w:rsidR="00C84AC0" w:rsidRDefault="00C84AC0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570938" w14:textId="77777777" w:rsidR="00C84AC0" w:rsidRDefault="00C84AC0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D4BE69" w14:textId="77777777" w:rsidR="00C84AC0" w:rsidRDefault="00C84AC0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B90A22" w14:textId="7C098F8B" w:rsidR="00C84AC0" w:rsidRPr="006C3FBC" w:rsidRDefault="00C84AC0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394F" w:rsidRPr="006C3FBC" w14:paraId="41EFF9D5" w14:textId="77777777" w:rsidTr="00C84AC0">
        <w:trPr>
          <w:trHeight w:val="1474"/>
        </w:trPr>
        <w:tc>
          <w:tcPr>
            <w:tcW w:w="4962" w:type="dxa"/>
          </w:tcPr>
          <w:p w14:paraId="664B724F" w14:textId="464BC000" w:rsidR="0091394F" w:rsidRPr="006C3FBC" w:rsidRDefault="0091394F" w:rsidP="0091394F">
            <w:pPr>
              <w:rPr>
                <w:rFonts w:ascii="Times New Roman" w:hAnsi="Times New Roman" w:cs="Times New Roman"/>
                <w:b/>
              </w:rPr>
            </w:pPr>
            <w:r w:rsidRPr="006C3FBC">
              <w:rPr>
                <w:rFonts w:ascii="Times New Roman" w:hAnsi="Times New Roman" w:cs="Times New Roman"/>
                <w:b/>
              </w:rPr>
              <w:t xml:space="preserve">Nom et prénom du/de la </w:t>
            </w:r>
            <w:proofErr w:type="spellStart"/>
            <w:r w:rsidRPr="006C3FBC">
              <w:rPr>
                <w:rFonts w:ascii="Times New Roman" w:hAnsi="Times New Roman" w:cs="Times New Roman"/>
                <w:b/>
              </w:rPr>
              <w:t>référent·e</w:t>
            </w:r>
            <w:proofErr w:type="spellEnd"/>
            <w:r w:rsidRPr="006C3F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3FBC">
              <w:rPr>
                <w:rFonts w:ascii="Times New Roman" w:hAnsi="Times New Roman" w:cs="Times New Roman"/>
                <w:b/>
              </w:rPr>
              <w:t>Inspé</w:t>
            </w:r>
            <w:proofErr w:type="spellEnd"/>
            <w:r w:rsidRPr="006C3FBC">
              <w:rPr>
                <w:rFonts w:ascii="Times New Roman" w:hAnsi="Times New Roman" w:cs="Times New Roman"/>
                <w:b/>
              </w:rPr>
              <w:t>:</w:t>
            </w:r>
          </w:p>
          <w:p w14:paraId="6311A7EC" w14:textId="37640677" w:rsidR="0091394F" w:rsidRPr="006C3FBC" w:rsidRDefault="0091394F" w:rsidP="0091394F">
            <w:pPr>
              <w:rPr>
                <w:rFonts w:ascii="Times New Roman" w:hAnsi="Times New Roman" w:cs="Times New Roman"/>
                <w:b/>
              </w:rPr>
            </w:pPr>
          </w:p>
          <w:p w14:paraId="1358D521" w14:textId="77777777" w:rsidR="0091394F" w:rsidRPr="006C3FBC" w:rsidRDefault="0091394F" w:rsidP="0091394F">
            <w:pPr>
              <w:rPr>
                <w:rFonts w:ascii="Times New Roman" w:hAnsi="Times New Roman" w:cs="Times New Roman"/>
                <w:b/>
              </w:rPr>
            </w:pPr>
          </w:p>
          <w:p w14:paraId="454974C3" w14:textId="10952F7E" w:rsidR="0091394F" w:rsidRPr="006C3FBC" w:rsidRDefault="0091394F" w:rsidP="0091394F">
            <w:pPr>
              <w:rPr>
                <w:rFonts w:ascii="Times New Roman" w:hAnsi="Times New Roman" w:cs="Times New Roman"/>
                <w:b/>
                <w:bCs/>
              </w:rPr>
            </w:pPr>
            <w:r w:rsidRPr="006C3FBC">
              <w:rPr>
                <w:rFonts w:ascii="Times New Roman" w:hAnsi="Times New Roman" w:cs="Times New Roman"/>
                <w:b/>
              </w:rPr>
              <w:t>Date de la visite :</w:t>
            </w:r>
          </w:p>
        </w:tc>
        <w:tc>
          <w:tcPr>
            <w:tcW w:w="5386" w:type="dxa"/>
          </w:tcPr>
          <w:p w14:paraId="64157245" w14:textId="67FAB51C" w:rsidR="0091394F" w:rsidRPr="006C3FBC" w:rsidRDefault="006C3FBC" w:rsidP="00C2323B">
            <w:pPr>
              <w:rPr>
                <w:rFonts w:ascii="Times New Roman" w:hAnsi="Times New Roman" w:cs="Times New Roman"/>
                <w:b/>
                <w:bCs/>
              </w:rPr>
            </w:pPr>
            <w:r w:rsidRPr="006C3FBC">
              <w:rPr>
                <w:rFonts w:ascii="Times New Roman" w:hAnsi="Times New Roman" w:cs="Times New Roman"/>
                <w:b/>
                <w:bCs/>
              </w:rPr>
              <w:t>Signature</w:t>
            </w:r>
          </w:p>
          <w:p w14:paraId="25CDB881" w14:textId="77777777" w:rsidR="0091394F" w:rsidRPr="006C3FBC" w:rsidRDefault="0091394F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2BF4DE" w14:textId="77777777" w:rsidR="0091394F" w:rsidRPr="006C3FBC" w:rsidRDefault="0091394F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5DD7D8" w14:textId="77777777" w:rsidR="0091394F" w:rsidRPr="006C3FBC" w:rsidRDefault="0091394F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2E4239" w14:textId="77777777" w:rsidR="0091394F" w:rsidRPr="006C3FBC" w:rsidRDefault="0091394F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AF6CDD" w14:textId="77777777" w:rsidR="0091394F" w:rsidRPr="006C3FBC" w:rsidRDefault="0091394F" w:rsidP="00C232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85A" w:rsidRPr="006C3FBC" w14:paraId="479527FC" w14:textId="77777777" w:rsidTr="00A3385A">
        <w:trPr>
          <w:trHeight w:val="373"/>
        </w:trPr>
        <w:tc>
          <w:tcPr>
            <w:tcW w:w="10348" w:type="dxa"/>
            <w:gridSpan w:val="2"/>
          </w:tcPr>
          <w:p w14:paraId="03FE2319" w14:textId="33A3B717" w:rsidR="00A3385A" w:rsidRPr="00A3385A" w:rsidRDefault="00A3385A" w:rsidP="00A3385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92C4D">
              <w:rPr>
                <w:rFonts w:ascii="Times New Roman" w:hAnsi="Times New Roman" w:cs="Times New Roman"/>
                <w:b/>
                <w:u w:val="single"/>
              </w:rPr>
              <w:t>SI VISITE CONJOINTE</w:t>
            </w:r>
          </w:p>
        </w:tc>
      </w:tr>
      <w:tr w:rsidR="0091394F" w:rsidRPr="006C3FBC" w14:paraId="33E81242" w14:textId="77777777" w:rsidTr="00C84AC0">
        <w:trPr>
          <w:trHeight w:val="1474"/>
        </w:trPr>
        <w:tc>
          <w:tcPr>
            <w:tcW w:w="4962" w:type="dxa"/>
          </w:tcPr>
          <w:p w14:paraId="3E7B202D" w14:textId="2C9956A8" w:rsidR="0091394F" w:rsidRPr="006C3FBC" w:rsidRDefault="0091394F" w:rsidP="0091394F">
            <w:pPr>
              <w:rPr>
                <w:rFonts w:ascii="Times New Roman" w:hAnsi="Times New Roman" w:cs="Times New Roman"/>
                <w:b/>
              </w:rPr>
            </w:pPr>
            <w:r w:rsidRPr="006C3FBC">
              <w:rPr>
                <w:rFonts w:ascii="Times New Roman" w:hAnsi="Times New Roman" w:cs="Times New Roman"/>
                <w:b/>
              </w:rPr>
              <w:t xml:space="preserve">Nom et prénom du/de la </w:t>
            </w:r>
            <w:proofErr w:type="spellStart"/>
            <w:r w:rsidRPr="006C3FBC">
              <w:rPr>
                <w:rFonts w:ascii="Times New Roman" w:hAnsi="Times New Roman" w:cs="Times New Roman"/>
                <w:b/>
              </w:rPr>
              <w:t>tuteur·rice</w:t>
            </w:r>
            <w:proofErr w:type="spellEnd"/>
            <w:r w:rsidRPr="006C3FBC">
              <w:rPr>
                <w:rFonts w:ascii="Times New Roman" w:hAnsi="Times New Roman" w:cs="Times New Roman"/>
                <w:b/>
              </w:rPr>
              <w:t xml:space="preserve"> terrain:</w:t>
            </w:r>
          </w:p>
          <w:p w14:paraId="148E3471" w14:textId="77777777" w:rsidR="0091394F" w:rsidRPr="006C3FBC" w:rsidRDefault="0091394F" w:rsidP="0091394F">
            <w:pPr>
              <w:rPr>
                <w:rFonts w:ascii="Times New Roman" w:hAnsi="Times New Roman" w:cs="Times New Roman"/>
                <w:b/>
              </w:rPr>
            </w:pPr>
          </w:p>
          <w:p w14:paraId="0DA39CDE" w14:textId="77777777" w:rsidR="0091394F" w:rsidRPr="006C3FBC" w:rsidRDefault="0091394F" w:rsidP="00F139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14:paraId="3FC71F56" w14:textId="77777777" w:rsidR="0091394F" w:rsidRDefault="006C3FBC" w:rsidP="00F139BE">
            <w:pPr>
              <w:rPr>
                <w:rFonts w:ascii="Times New Roman" w:hAnsi="Times New Roman" w:cs="Times New Roman"/>
                <w:b/>
                <w:bCs/>
              </w:rPr>
            </w:pPr>
            <w:r w:rsidRPr="006C3FBC">
              <w:rPr>
                <w:rFonts w:ascii="Times New Roman" w:hAnsi="Times New Roman" w:cs="Times New Roman"/>
                <w:b/>
                <w:bCs/>
              </w:rPr>
              <w:t>Signature</w:t>
            </w:r>
          </w:p>
          <w:p w14:paraId="7BF41453" w14:textId="77777777" w:rsidR="009841DF" w:rsidRDefault="009841DF" w:rsidP="00F139B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C5B61B" w14:textId="1C0C2F0F" w:rsidR="009841DF" w:rsidRPr="006C3FBC" w:rsidRDefault="009841DF" w:rsidP="00F139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3FBC" w14:paraId="3CA6FBC4" w14:textId="77777777" w:rsidTr="00C2323B">
        <w:trPr>
          <w:trHeight w:val="406"/>
        </w:trPr>
        <w:tc>
          <w:tcPr>
            <w:tcW w:w="10348" w:type="dxa"/>
            <w:gridSpan w:val="2"/>
            <w:shd w:val="clear" w:color="auto" w:fill="AEAAAA" w:themeFill="background2" w:themeFillShade="BF"/>
          </w:tcPr>
          <w:p w14:paraId="156E1EF9" w14:textId="0531E9BA" w:rsidR="006C3FBC" w:rsidRDefault="006C3FBC" w:rsidP="00C232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Consignes</w:t>
            </w:r>
            <w:r w:rsidR="00C84A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à respecter</w:t>
            </w:r>
          </w:p>
        </w:tc>
      </w:tr>
      <w:tr w:rsidR="006C3FBC" w:rsidRPr="006C3FBC" w14:paraId="209E6BAA" w14:textId="77777777" w:rsidTr="00460270">
        <w:trPr>
          <w:trHeight w:val="1474"/>
        </w:trPr>
        <w:tc>
          <w:tcPr>
            <w:tcW w:w="10348" w:type="dxa"/>
            <w:gridSpan w:val="2"/>
          </w:tcPr>
          <w:p w14:paraId="2F829EAE" w14:textId="77777777" w:rsidR="006C3FBC" w:rsidRPr="00ED5CD1" w:rsidRDefault="006C3FBC" w:rsidP="006C3FB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Le bulletin de suivi est rempli – après entretien avec la/le stagiaire – par la/le </w:t>
            </w:r>
            <w:proofErr w:type="spellStart"/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référent·e</w:t>
            </w:r>
            <w:proofErr w:type="spellEnd"/>
            <w:r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Inspé</w:t>
            </w:r>
            <w:proofErr w:type="spellEnd"/>
            <w:r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; il est transmis sous format papier </w:t>
            </w:r>
            <w:r w:rsidRPr="00ED5CD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ou</w:t>
            </w:r>
            <w:r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 numérique </w:t>
            </w:r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>pour le 07/04/2021</w:t>
            </w:r>
          </w:p>
          <w:p w14:paraId="410E3D8C" w14:textId="77777777" w:rsidR="006C3FBC" w:rsidRPr="00ED5CD1" w:rsidRDefault="006C3FBC" w:rsidP="006C3F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>à la scolarité de l’</w:t>
            </w:r>
            <w:proofErr w:type="spellStart"/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>Inspé</w:t>
            </w:r>
            <w:proofErr w:type="spellEnd"/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7" w:history="1">
              <w:r w:rsidRPr="00ED5CD1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inspe-scolarite@unilim.fr</w:t>
              </w:r>
            </w:hyperlink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A5C0783" w14:textId="77777777" w:rsidR="006C3FBC" w:rsidRPr="00ED5CD1" w:rsidRDefault="006C3FBC" w:rsidP="006C3F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à la DAFPEN </w:t>
            </w:r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8" w:history="1">
              <w:r w:rsidRPr="00ED5CD1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marlene.moreau@ac-limoges.fr</w:t>
              </w:r>
            </w:hyperlink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) )</w:t>
            </w:r>
          </w:p>
          <w:p w14:paraId="17991CC3" w14:textId="77777777" w:rsidR="006C3FBC" w:rsidRPr="00ED5CD1" w:rsidRDefault="006C3FBC" w:rsidP="006C3F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 responsable de chaque formation. </w:t>
            </w:r>
          </w:p>
          <w:p w14:paraId="67F11517" w14:textId="77777777" w:rsidR="006C3FBC" w:rsidRPr="00ED5CD1" w:rsidRDefault="006C3FBC" w:rsidP="006C3F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Les appréciations et remarques portées sur le rapport seront des plus explicites et objectives, de manière à informer précisément sur les capacités de la/du stagiaire à conduire le groupe, analyser sa pratique, intégrer les conseils, etc.</w:t>
            </w:r>
          </w:p>
          <w:p w14:paraId="73A51EE0" w14:textId="26C312A9" w:rsidR="006C3FBC" w:rsidRPr="006C3FBC" w:rsidRDefault="006C3FBC" w:rsidP="006C3FBC">
            <w:pPr>
              <w:rPr>
                <w:rFonts w:ascii="Times New Roman" w:hAnsi="Times New Roman" w:cs="Times New Roman"/>
                <w:b/>
                <w:bCs/>
              </w:rPr>
            </w:pPr>
            <w:r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Elles sont à rédiger par la/le </w:t>
            </w:r>
            <w:proofErr w:type="spellStart"/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référent·e</w:t>
            </w:r>
            <w:proofErr w:type="spellEnd"/>
            <w:r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Inspé</w:t>
            </w:r>
            <w:proofErr w:type="spellEnd"/>
            <w:r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C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après</w:t>
            </w:r>
            <w:r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 l’entretien et doivent être en cohérence très nette avec les propos échangés.</w:t>
            </w:r>
          </w:p>
        </w:tc>
      </w:tr>
    </w:tbl>
    <w:p w14:paraId="45F506DA" w14:textId="77777777" w:rsidR="0091394F" w:rsidRDefault="0091394F" w:rsidP="00ED5CD1">
      <w:pPr>
        <w:rPr>
          <w:b/>
          <w:bCs/>
          <w:sz w:val="32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3F16D4" w14:paraId="6C1FE1DF" w14:textId="77777777" w:rsidTr="003F16D4">
        <w:trPr>
          <w:trHeight w:val="406"/>
        </w:trPr>
        <w:tc>
          <w:tcPr>
            <w:tcW w:w="10348" w:type="dxa"/>
            <w:gridSpan w:val="2"/>
            <w:shd w:val="clear" w:color="auto" w:fill="AEAAAA" w:themeFill="background2" w:themeFillShade="BF"/>
          </w:tcPr>
          <w:p w14:paraId="7EFA8727" w14:textId="059AD1BD" w:rsidR="003F16D4" w:rsidRDefault="003F16D4" w:rsidP="003F16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Contexte du stage</w:t>
            </w:r>
          </w:p>
        </w:tc>
      </w:tr>
      <w:tr w:rsidR="003F16D4" w14:paraId="640EEA29" w14:textId="77777777" w:rsidTr="003F16D4">
        <w:trPr>
          <w:trHeight w:val="1474"/>
        </w:trPr>
        <w:tc>
          <w:tcPr>
            <w:tcW w:w="4111" w:type="dxa"/>
          </w:tcPr>
          <w:p w14:paraId="1E2907D9" w14:textId="5C79A5DF" w:rsidR="003F16D4" w:rsidRDefault="003F16D4" w:rsidP="00ED5CD1">
            <w:pPr>
              <w:rPr>
                <w:b/>
                <w:bCs/>
                <w:sz w:val="32"/>
                <w:szCs w:val="32"/>
              </w:rPr>
            </w:pPr>
            <w:r w:rsidRPr="001D3097">
              <w:rPr>
                <w:rFonts w:ascii="Times New Roman" w:hAnsi="Times New Roman" w:cs="Times New Roman"/>
                <w:b/>
                <w:sz w:val="22"/>
                <w:szCs w:val="22"/>
              </w:rPr>
              <w:t>Conditions matérielles, pédagogiques, organisationnelles</w:t>
            </w:r>
          </w:p>
        </w:tc>
        <w:tc>
          <w:tcPr>
            <w:tcW w:w="6237" w:type="dxa"/>
          </w:tcPr>
          <w:p w14:paraId="2DE2206F" w14:textId="77777777" w:rsidR="003F16D4" w:rsidRDefault="003F16D4" w:rsidP="00ED5CD1">
            <w:pPr>
              <w:rPr>
                <w:b/>
                <w:bCs/>
                <w:sz w:val="32"/>
                <w:szCs w:val="32"/>
              </w:rPr>
            </w:pPr>
          </w:p>
          <w:p w14:paraId="2E1160C9" w14:textId="68924749" w:rsidR="003F16D4" w:rsidRDefault="003F16D4" w:rsidP="00ED5CD1">
            <w:pPr>
              <w:rPr>
                <w:b/>
                <w:bCs/>
                <w:sz w:val="32"/>
                <w:szCs w:val="32"/>
              </w:rPr>
            </w:pPr>
          </w:p>
          <w:p w14:paraId="534E4489" w14:textId="77777777" w:rsidR="002C26BB" w:rsidRDefault="002C26BB" w:rsidP="00ED5CD1">
            <w:pPr>
              <w:rPr>
                <w:b/>
                <w:bCs/>
                <w:sz w:val="32"/>
                <w:szCs w:val="32"/>
              </w:rPr>
            </w:pPr>
          </w:p>
          <w:p w14:paraId="271ECF99" w14:textId="04397BD8" w:rsidR="003F16D4" w:rsidRDefault="003F16D4" w:rsidP="00ED5CD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2E85579" w14:textId="7623CE8F" w:rsidR="003F16D4" w:rsidRDefault="003F16D4" w:rsidP="00ED5CD1">
      <w:pPr>
        <w:rPr>
          <w:b/>
          <w:bCs/>
          <w:sz w:val="32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3F16D4" w14:paraId="0A22A218" w14:textId="77777777" w:rsidTr="00C2323B">
        <w:trPr>
          <w:trHeight w:val="406"/>
        </w:trPr>
        <w:tc>
          <w:tcPr>
            <w:tcW w:w="10348" w:type="dxa"/>
            <w:gridSpan w:val="2"/>
            <w:shd w:val="clear" w:color="auto" w:fill="AEAAAA" w:themeFill="background2" w:themeFillShade="BF"/>
          </w:tcPr>
          <w:p w14:paraId="449102BB" w14:textId="36D8EB15" w:rsidR="003F16D4" w:rsidRDefault="003F16D4" w:rsidP="00C232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Déroulement du stage</w:t>
            </w:r>
          </w:p>
        </w:tc>
      </w:tr>
      <w:tr w:rsidR="003F16D4" w14:paraId="50023DBA" w14:textId="77777777" w:rsidTr="00C2323B">
        <w:trPr>
          <w:trHeight w:val="1474"/>
        </w:trPr>
        <w:tc>
          <w:tcPr>
            <w:tcW w:w="4111" w:type="dxa"/>
          </w:tcPr>
          <w:p w14:paraId="6DB1243E" w14:textId="2E8D62DC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Points positifs</w:t>
            </w:r>
          </w:p>
        </w:tc>
        <w:tc>
          <w:tcPr>
            <w:tcW w:w="6237" w:type="dxa"/>
          </w:tcPr>
          <w:p w14:paraId="3FC86133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0545B2FA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5DEFE54E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573CBBEC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16D4" w14:paraId="0F915D66" w14:textId="77777777" w:rsidTr="00C2323B">
        <w:trPr>
          <w:trHeight w:val="1474"/>
        </w:trPr>
        <w:tc>
          <w:tcPr>
            <w:tcW w:w="4111" w:type="dxa"/>
          </w:tcPr>
          <w:p w14:paraId="6DA756AE" w14:textId="56A1242D" w:rsidR="003F16D4" w:rsidRDefault="003F16D4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4D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Progrès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réalisés depuis la visite conjointe</w:t>
            </w:r>
          </w:p>
        </w:tc>
        <w:tc>
          <w:tcPr>
            <w:tcW w:w="6237" w:type="dxa"/>
          </w:tcPr>
          <w:p w14:paraId="43BFC4B8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B793BDA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3B015F26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47B54127" w14:textId="74FA2243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16D4" w14:paraId="6E3AAA09" w14:textId="77777777" w:rsidTr="00C2323B">
        <w:trPr>
          <w:trHeight w:val="1474"/>
        </w:trPr>
        <w:tc>
          <w:tcPr>
            <w:tcW w:w="4111" w:type="dxa"/>
          </w:tcPr>
          <w:p w14:paraId="22ADE7F3" w14:textId="77777777" w:rsidR="003F16D4" w:rsidRPr="001D3097" w:rsidRDefault="003F16D4" w:rsidP="003F16D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30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Priorités de travail et propositions d’aide.</w:t>
            </w:r>
          </w:p>
          <w:p w14:paraId="04A816FE" w14:textId="77777777" w:rsidR="003F16D4" w:rsidRPr="001D3097" w:rsidRDefault="003F16D4" w:rsidP="003F16D4">
            <w:pPr>
              <w:tabs>
                <w:tab w:val="left" w:pos="3433"/>
              </w:tabs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1D309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Précisez : </w:t>
            </w:r>
          </w:p>
          <w:p w14:paraId="3F86CD37" w14:textId="77777777" w:rsidR="003F16D4" w:rsidRPr="001D3097" w:rsidRDefault="003F16D4" w:rsidP="003F16D4">
            <w:pPr>
              <w:tabs>
                <w:tab w:val="left" w:pos="3433"/>
              </w:tabs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1D309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- les points à travailler</w:t>
            </w:r>
          </w:p>
          <w:p w14:paraId="4E785DBC" w14:textId="0508F361" w:rsidR="003F16D4" w:rsidRPr="003F16D4" w:rsidRDefault="003F16D4" w:rsidP="003F16D4">
            <w:pPr>
              <w:tabs>
                <w:tab w:val="left" w:pos="3433"/>
              </w:tabs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1D309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- les modalités envisagées</w:t>
            </w:r>
          </w:p>
        </w:tc>
        <w:tc>
          <w:tcPr>
            <w:tcW w:w="6237" w:type="dxa"/>
          </w:tcPr>
          <w:p w14:paraId="59045070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2226AB65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0792242B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A25EDA4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AB0DDD2" w14:textId="0C823488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6B8285A" w14:textId="6488B9A2" w:rsidR="003F16D4" w:rsidRDefault="003F16D4" w:rsidP="00ED5CD1">
      <w:pPr>
        <w:rPr>
          <w:b/>
          <w:bCs/>
          <w:sz w:val="32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3F16D4" w14:paraId="03D073B9" w14:textId="77777777" w:rsidTr="00C2323B">
        <w:trPr>
          <w:trHeight w:val="406"/>
        </w:trPr>
        <w:tc>
          <w:tcPr>
            <w:tcW w:w="10348" w:type="dxa"/>
            <w:gridSpan w:val="2"/>
            <w:shd w:val="clear" w:color="auto" w:fill="AEAAAA" w:themeFill="background2" w:themeFillShade="BF"/>
          </w:tcPr>
          <w:p w14:paraId="46D8BCD1" w14:textId="791A90E1" w:rsidR="003F16D4" w:rsidRDefault="003F16D4" w:rsidP="00C232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Bilan des entretiens</w:t>
            </w:r>
          </w:p>
        </w:tc>
      </w:tr>
      <w:tr w:rsidR="003F16D4" w14:paraId="62438210" w14:textId="77777777" w:rsidTr="00C2323B">
        <w:trPr>
          <w:trHeight w:val="1474"/>
        </w:trPr>
        <w:tc>
          <w:tcPr>
            <w:tcW w:w="4111" w:type="dxa"/>
          </w:tcPr>
          <w:p w14:paraId="6EF432DB" w14:textId="544F24DC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  <w:r w:rsidRPr="00324B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Attitude réflexive de l’</w:t>
            </w:r>
            <w:proofErr w:type="spellStart"/>
            <w:r w:rsidRPr="00324B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étudiant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·</w:t>
            </w:r>
            <w:r w:rsidRPr="00324B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proofErr w:type="spellEnd"/>
            <w:r w:rsidRPr="00324B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stagiaire (capacité à justifier les choix effectués, à prendre du recul), réceptivité aux conseils</w:t>
            </w:r>
          </w:p>
        </w:tc>
        <w:tc>
          <w:tcPr>
            <w:tcW w:w="6237" w:type="dxa"/>
          </w:tcPr>
          <w:p w14:paraId="294FF3AC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B43C78D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24B63A8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513B128D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16D4" w14:paraId="469A00A1" w14:textId="77777777" w:rsidTr="00C2323B">
        <w:trPr>
          <w:trHeight w:val="1474"/>
        </w:trPr>
        <w:tc>
          <w:tcPr>
            <w:tcW w:w="4111" w:type="dxa"/>
          </w:tcPr>
          <w:p w14:paraId="52E18DA8" w14:textId="77797DB1" w:rsidR="003F16D4" w:rsidRDefault="003F16D4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7533">
              <w:rPr>
                <w:rFonts w:ascii="Times New Roman" w:hAnsi="Times New Roman" w:cs="Times New Roman"/>
                <w:b/>
                <w:bCs/>
                <w:spacing w:val="-4"/>
              </w:rPr>
              <w:t xml:space="preserve">Aptitude à exploiter </w:t>
            </w:r>
            <w:r w:rsidRPr="00324B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l'alternance</w:t>
            </w:r>
            <w:r w:rsidRPr="009F7533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(utilisation des enseignements reçus à l’</w:t>
            </w:r>
            <w:proofErr w:type="spellStart"/>
            <w:r w:rsidRPr="009F7533">
              <w:rPr>
                <w:rFonts w:ascii="Times New Roman" w:hAnsi="Times New Roman" w:cs="Times New Roman"/>
                <w:b/>
                <w:bCs/>
                <w:spacing w:val="-4"/>
              </w:rPr>
              <w:t>Inspé</w:t>
            </w:r>
            <w:proofErr w:type="spellEnd"/>
            <w:r w:rsidRPr="009F7533">
              <w:rPr>
                <w:rFonts w:ascii="Times New Roman" w:hAnsi="Times New Roman" w:cs="Times New Roman"/>
                <w:b/>
                <w:bCs/>
                <w:spacing w:val="-4"/>
              </w:rPr>
              <w:t>)</w:t>
            </w:r>
          </w:p>
        </w:tc>
        <w:tc>
          <w:tcPr>
            <w:tcW w:w="6237" w:type="dxa"/>
          </w:tcPr>
          <w:p w14:paraId="32044AD0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69B6CCCD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24DBBA01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1C7B7090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C465BC2" w14:textId="77777777" w:rsidR="003F16D4" w:rsidRDefault="003F16D4" w:rsidP="00ED5CD1">
      <w:pPr>
        <w:rPr>
          <w:b/>
          <w:bCs/>
          <w:sz w:val="32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F16D4" w14:paraId="7D6D0C96" w14:textId="77777777" w:rsidTr="00C2323B">
        <w:trPr>
          <w:trHeight w:val="406"/>
        </w:trPr>
        <w:tc>
          <w:tcPr>
            <w:tcW w:w="10348" w:type="dxa"/>
            <w:gridSpan w:val="2"/>
            <w:shd w:val="clear" w:color="auto" w:fill="AEAAAA" w:themeFill="background2" w:themeFillShade="BF"/>
          </w:tcPr>
          <w:p w14:paraId="40EA69A5" w14:textId="77777777" w:rsidR="003F16D4" w:rsidRDefault="003F16D4" w:rsidP="003F16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Synthèse du </w:t>
            </w:r>
            <w:r w:rsidRPr="007A6B9D">
              <w:rPr>
                <w:rFonts w:ascii="Times New Roman" w:hAnsi="Times New Roman" w:cs="Times New Roman"/>
                <w:b/>
                <w:bCs/>
                <w:spacing w:val="-4"/>
              </w:rPr>
              <w:t>stage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en fonction du référentiel de compétences</w:t>
            </w:r>
          </w:p>
          <w:p w14:paraId="1E94E001" w14:textId="77777777" w:rsidR="003F16D4" w:rsidRDefault="003F16D4" w:rsidP="003F16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2D069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pages suivantes « </w:t>
            </w:r>
            <w:r w:rsidRPr="007A6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Évaluation des </w:t>
            </w:r>
            <w:r w:rsidRPr="007A6B9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fonctionnaires stagiaires 2</w:t>
            </w:r>
            <w:r w:rsidRPr="007A6B9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vertAlign w:val="superscript"/>
              </w:rPr>
              <w:t>nd</w:t>
            </w:r>
            <w:r w:rsidRPr="007A6B9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degré </w:t>
            </w:r>
            <w:r w:rsidRPr="007A6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2020/21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36D751E2" w14:textId="2C3594A9" w:rsidR="00493F00" w:rsidRDefault="00493F00" w:rsidP="00493F0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16D4" w14:paraId="1BFD58F4" w14:textId="77777777" w:rsidTr="00960D09">
        <w:trPr>
          <w:trHeight w:val="520"/>
        </w:trPr>
        <w:tc>
          <w:tcPr>
            <w:tcW w:w="5245" w:type="dxa"/>
          </w:tcPr>
          <w:p w14:paraId="5B88CD41" w14:textId="3BE99387" w:rsidR="003F16D4" w:rsidRDefault="00493F00" w:rsidP="00E2272D">
            <w:pPr>
              <w:jc w:val="center"/>
              <w:rPr>
                <w:b/>
                <w:bCs/>
                <w:sz w:val="32"/>
                <w:szCs w:val="32"/>
              </w:rPr>
            </w:pPr>
            <w:r w:rsidRPr="00697312">
              <w:rPr>
                <w:rFonts w:ascii="Times New Roman" w:hAnsi="Times New Roman" w:cs="Times New Roman"/>
                <w:b/>
              </w:rPr>
              <w:t>Compétences sur lesquelles la/le stagiaire peut s'appuyer</w:t>
            </w:r>
          </w:p>
        </w:tc>
        <w:tc>
          <w:tcPr>
            <w:tcW w:w="5103" w:type="dxa"/>
          </w:tcPr>
          <w:p w14:paraId="1C06FBB6" w14:textId="34178E85" w:rsidR="003F16D4" w:rsidRDefault="00493F00" w:rsidP="00E22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312">
              <w:rPr>
                <w:rFonts w:ascii="Times New Roman" w:hAnsi="Times New Roman" w:cs="Times New Roman"/>
                <w:b/>
              </w:rPr>
              <w:t xml:space="preserve">Compétences à </w:t>
            </w:r>
            <w:r w:rsidR="002C26BB">
              <w:rPr>
                <w:rFonts w:ascii="Times New Roman" w:hAnsi="Times New Roman" w:cs="Times New Roman"/>
                <w:b/>
              </w:rPr>
              <w:t xml:space="preserve">construire ou à </w:t>
            </w:r>
            <w:r w:rsidRPr="00697312">
              <w:rPr>
                <w:rFonts w:ascii="Times New Roman" w:hAnsi="Times New Roman" w:cs="Times New Roman"/>
                <w:b/>
              </w:rPr>
              <w:t>consolider</w:t>
            </w:r>
          </w:p>
          <w:p w14:paraId="08CF83BB" w14:textId="52F33268" w:rsidR="00960D09" w:rsidRDefault="00960D09" w:rsidP="00E227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F16D4" w14:paraId="573F77D5" w14:textId="77777777" w:rsidTr="00493F00">
        <w:trPr>
          <w:trHeight w:val="1474"/>
        </w:trPr>
        <w:tc>
          <w:tcPr>
            <w:tcW w:w="5245" w:type="dxa"/>
          </w:tcPr>
          <w:p w14:paraId="6D7076C2" w14:textId="77777777" w:rsidR="003F16D4" w:rsidRDefault="003F16D4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DD2A8E" w14:textId="77777777" w:rsidR="00493F00" w:rsidRDefault="00493F00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95DADA" w14:textId="77777777" w:rsidR="00493F00" w:rsidRDefault="00493F00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6017EB" w14:textId="77777777" w:rsidR="00493F00" w:rsidRDefault="00493F00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084A97" w14:textId="77777777" w:rsidR="00493F00" w:rsidRDefault="00493F00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C8CB058" w14:textId="77777777" w:rsidR="00493F00" w:rsidRDefault="00493F00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4A4F12" w14:textId="5D226BC1" w:rsidR="00493F00" w:rsidRDefault="00493F00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C85BD9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3788CC3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72BD1BA2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  <w:p w14:paraId="5BDA0D5C" w14:textId="77777777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333B29A" w14:textId="77777777" w:rsidR="00324BE6" w:rsidRDefault="00324BE6" w:rsidP="00FE2B6D">
      <w:pPr>
        <w:ind w:left="-567"/>
        <w:rPr>
          <w:b/>
          <w:bCs/>
          <w:sz w:val="32"/>
          <w:szCs w:val="32"/>
        </w:rPr>
      </w:pPr>
    </w:p>
    <w:p w14:paraId="7FCE2F9D" w14:textId="77777777" w:rsidR="00FE2B6D" w:rsidRDefault="00FE2B6D" w:rsidP="009F7533">
      <w:pPr>
        <w:ind w:left="-567"/>
        <w:rPr>
          <w:b/>
          <w:bCs/>
          <w:sz w:val="32"/>
          <w:szCs w:val="32"/>
        </w:rPr>
      </w:pPr>
    </w:p>
    <w:p w14:paraId="19763DEC" w14:textId="4DB3A502" w:rsidR="00FE2B6D" w:rsidRDefault="00FE2B6D" w:rsidP="00FE2B6D">
      <w:pPr>
        <w:ind w:left="-567"/>
        <w:rPr>
          <w:b/>
          <w:bCs/>
          <w:sz w:val="32"/>
          <w:szCs w:val="32"/>
        </w:rPr>
        <w:sectPr w:rsidR="00FE2B6D" w:rsidSect="00321EE8">
          <w:footerReference w:type="even" r:id="rId9"/>
          <w:footerReference w:type="default" r:id="rId10"/>
          <w:headerReference w:type="first" r:id="rId11"/>
          <w:pgSz w:w="11900" w:h="16840"/>
          <w:pgMar w:top="272" w:right="844" w:bottom="1417" w:left="1417" w:header="272" w:footer="708" w:gutter="0"/>
          <w:cols w:space="708"/>
          <w:titlePg/>
          <w:docGrid w:linePitch="360"/>
        </w:sectPr>
      </w:pPr>
    </w:p>
    <w:p w14:paraId="29A14F59" w14:textId="77777777" w:rsidR="00BD1E88" w:rsidRDefault="00BD1E88" w:rsidP="00744E99">
      <w:pPr>
        <w:jc w:val="center"/>
        <w:rPr>
          <w:b/>
          <w:bCs/>
          <w:sz w:val="32"/>
          <w:szCs w:val="32"/>
        </w:rPr>
      </w:pPr>
    </w:p>
    <w:p w14:paraId="5E27CEE8" w14:textId="3C2319CB" w:rsidR="00BD1E88" w:rsidRPr="00BD1E88" w:rsidRDefault="00BD1E88" w:rsidP="00BD1E88">
      <w:pPr>
        <w:shd w:val="clear" w:color="auto" w:fill="7F7F7F" w:themeFill="text1" w:themeFillTint="80"/>
        <w:jc w:val="center"/>
        <w:rPr>
          <w:b/>
          <w:bCs/>
          <w:color w:val="FFFFFF" w:themeColor="background1"/>
          <w:sz w:val="40"/>
          <w:szCs w:val="40"/>
        </w:rPr>
      </w:pPr>
      <w:r w:rsidRPr="00BD1E88">
        <w:rPr>
          <w:b/>
          <w:bCs/>
          <w:color w:val="FFFFFF" w:themeColor="background1"/>
          <w:sz w:val="40"/>
          <w:szCs w:val="40"/>
        </w:rPr>
        <w:t>Attention cette partie n’est pas à remettre au fonctionnaire stagiaire</w:t>
      </w:r>
    </w:p>
    <w:p w14:paraId="0F8A568A" w14:textId="77777777" w:rsidR="00BD1E88" w:rsidRDefault="00BD1E88" w:rsidP="00744E99">
      <w:pPr>
        <w:jc w:val="center"/>
        <w:rPr>
          <w:b/>
          <w:bCs/>
          <w:sz w:val="32"/>
          <w:szCs w:val="32"/>
        </w:rPr>
      </w:pPr>
    </w:p>
    <w:p w14:paraId="135259AB" w14:textId="383976AB" w:rsidR="002B2719" w:rsidRPr="00744E99" w:rsidRDefault="002B2719" w:rsidP="00744E99">
      <w:pPr>
        <w:jc w:val="center"/>
        <w:rPr>
          <w:b/>
          <w:bCs/>
          <w:sz w:val="32"/>
          <w:szCs w:val="32"/>
        </w:rPr>
      </w:pPr>
      <w:r w:rsidRPr="00744E99">
        <w:rPr>
          <w:b/>
          <w:bCs/>
          <w:sz w:val="32"/>
          <w:szCs w:val="32"/>
        </w:rPr>
        <w:t xml:space="preserve">Évaluation </w:t>
      </w:r>
      <w:r w:rsidR="00836A77">
        <w:rPr>
          <w:b/>
          <w:bCs/>
          <w:sz w:val="32"/>
          <w:szCs w:val="32"/>
        </w:rPr>
        <w:t xml:space="preserve">des </w:t>
      </w:r>
      <w:r w:rsidR="004D64C4">
        <w:rPr>
          <w:b/>
          <w:bCs/>
          <w:sz w:val="32"/>
          <w:szCs w:val="32"/>
          <w:u w:val="single"/>
        </w:rPr>
        <w:t>fonctionnaires</w:t>
      </w:r>
      <w:r w:rsidR="007F1B01" w:rsidRPr="00E32616">
        <w:rPr>
          <w:b/>
          <w:bCs/>
          <w:sz w:val="32"/>
          <w:szCs w:val="32"/>
          <w:u w:val="single"/>
        </w:rPr>
        <w:t xml:space="preserve"> stagiaires</w:t>
      </w:r>
      <w:r w:rsidR="004D64C4">
        <w:rPr>
          <w:b/>
          <w:bCs/>
          <w:sz w:val="32"/>
          <w:szCs w:val="32"/>
          <w:u w:val="single"/>
        </w:rPr>
        <w:t xml:space="preserve"> 2</w:t>
      </w:r>
      <w:r w:rsidR="004D64C4" w:rsidRPr="004D64C4">
        <w:rPr>
          <w:b/>
          <w:bCs/>
          <w:sz w:val="32"/>
          <w:szCs w:val="32"/>
          <w:u w:val="single"/>
          <w:vertAlign w:val="superscript"/>
        </w:rPr>
        <w:t>nd</w:t>
      </w:r>
      <w:r w:rsidR="004D64C4">
        <w:rPr>
          <w:b/>
          <w:bCs/>
          <w:sz w:val="32"/>
          <w:szCs w:val="32"/>
          <w:u w:val="single"/>
        </w:rPr>
        <w:t xml:space="preserve"> degré</w:t>
      </w:r>
      <w:r w:rsidR="00E157FA">
        <w:rPr>
          <w:b/>
          <w:bCs/>
          <w:sz w:val="32"/>
          <w:szCs w:val="32"/>
          <w:u w:val="single"/>
        </w:rPr>
        <w:t xml:space="preserve"> </w:t>
      </w:r>
      <w:r w:rsidR="00E157FA" w:rsidRPr="00E157FA">
        <w:rPr>
          <w:b/>
          <w:bCs/>
          <w:sz w:val="32"/>
          <w:szCs w:val="32"/>
        </w:rPr>
        <w:t>2020/21</w:t>
      </w:r>
    </w:p>
    <w:p w14:paraId="150BDD4C" w14:textId="0829CD9C" w:rsidR="002B2719" w:rsidRDefault="002B2719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8D6695" w14:paraId="334425D5" w14:textId="77777777" w:rsidTr="00410081">
        <w:tc>
          <w:tcPr>
            <w:tcW w:w="6663" w:type="dxa"/>
          </w:tcPr>
          <w:p w14:paraId="679B48A6" w14:textId="286B47FA" w:rsidR="008D6695" w:rsidRDefault="008D6695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Prénom </w:t>
            </w:r>
            <w:r w:rsidR="0013776E">
              <w:rPr>
                <w:sz w:val="20"/>
                <w:szCs w:val="20"/>
              </w:rPr>
              <w:t>du</w:t>
            </w:r>
            <w:r w:rsidR="00070A2F">
              <w:rPr>
                <w:sz w:val="20"/>
                <w:szCs w:val="20"/>
              </w:rPr>
              <w:t>/ de la</w:t>
            </w:r>
            <w:r w:rsidR="0013776E">
              <w:rPr>
                <w:sz w:val="20"/>
                <w:szCs w:val="20"/>
              </w:rPr>
              <w:t xml:space="preserve"> fonctionnaire stagiaire :</w:t>
            </w:r>
          </w:p>
          <w:p w14:paraId="0B2AE4BF" w14:textId="07962657" w:rsidR="0013776E" w:rsidRDefault="0013776E" w:rsidP="00C2323B">
            <w:pPr>
              <w:rPr>
                <w:sz w:val="20"/>
                <w:szCs w:val="20"/>
              </w:rPr>
            </w:pPr>
          </w:p>
          <w:p w14:paraId="26499EDD" w14:textId="1ECDF9C1" w:rsidR="0013776E" w:rsidRDefault="0013776E" w:rsidP="00FE2B6D">
            <w:pPr>
              <w:rPr>
                <w:sz w:val="20"/>
                <w:szCs w:val="20"/>
              </w:rPr>
            </w:pPr>
          </w:p>
          <w:p w14:paraId="5EF32320" w14:textId="48E299F2" w:rsidR="00CF1348" w:rsidRDefault="006F363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 :</w:t>
            </w:r>
          </w:p>
          <w:p w14:paraId="0213EC1A" w14:textId="77777777" w:rsidR="006F3631" w:rsidRDefault="006F3631" w:rsidP="00C2323B">
            <w:pPr>
              <w:rPr>
                <w:sz w:val="20"/>
                <w:szCs w:val="20"/>
              </w:rPr>
            </w:pPr>
          </w:p>
          <w:p w14:paraId="4CC2A87E" w14:textId="044EFB6C" w:rsidR="00744E99" w:rsidRDefault="00FE7F64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</w:t>
            </w:r>
            <w:r w:rsidR="0098447F">
              <w:rPr>
                <w:sz w:val="20"/>
                <w:szCs w:val="20"/>
              </w:rPr>
              <w:t xml:space="preserve"> </w:t>
            </w:r>
            <w:r w:rsidR="00744E99">
              <w:rPr>
                <w:sz w:val="20"/>
                <w:szCs w:val="20"/>
              </w:rPr>
              <w:t>d</w:t>
            </w:r>
            <w:r w:rsidR="0098447F">
              <w:rPr>
                <w:sz w:val="20"/>
                <w:szCs w:val="20"/>
              </w:rPr>
              <w:t>u</w:t>
            </w:r>
            <w:r w:rsidR="00744E99">
              <w:rPr>
                <w:sz w:val="20"/>
                <w:szCs w:val="20"/>
              </w:rPr>
              <w:t xml:space="preserve"> stage :</w:t>
            </w:r>
          </w:p>
          <w:p w14:paraId="17897480" w14:textId="5CBAD010" w:rsidR="0013776E" w:rsidRDefault="0013776E" w:rsidP="00C2323B">
            <w:pPr>
              <w:rPr>
                <w:sz w:val="20"/>
                <w:szCs w:val="20"/>
              </w:rPr>
            </w:pPr>
          </w:p>
          <w:p w14:paraId="05CCD9D8" w14:textId="77777777" w:rsidR="00CF1348" w:rsidRDefault="00CF1348" w:rsidP="00C2323B">
            <w:pPr>
              <w:rPr>
                <w:sz w:val="20"/>
                <w:szCs w:val="20"/>
              </w:rPr>
            </w:pPr>
          </w:p>
          <w:p w14:paraId="4B3F03C9" w14:textId="46968CA3" w:rsidR="008D6695" w:rsidRDefault="008D6695" w:rsidP="00C2323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B811D0C" w14:textId="49212FF8" w:rsidR="008D6695" w:rsidRDefault="0013776E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la visite évaluative :</w:t>
            </w:r>
          </w:p>
        </w:tc>
      </w:tr>
    </w:tbl>
    <w:p w14:paraId="61A078A8" w14:textId="03F6A397" w:rsidR="006B16F0" w:rsidRDefault="006B16F0"/>
    <w:p w14:paraId="27EE7827" w14:textId="3164B7A0" w:rsidR="006B16F0" w:rsidRDefault="006B16F0" w:rsidP="00382227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382227">
        <w:rPr>
          <w:rFonts w:ascii="Times New Roman" w:hAnsi="Times New Roman" w:cs="Times New Roman"/>
          <w:i/>
          <w:iCs/>
        </w:rPr>
        <w:t>Le document ci-après est à compléter à l’issue de la visite évaluative prenant en compte celle-ci et l’entretien qui la prolonge.</w:t>
      </w:r>
      <w:r w:rsidR="00382227">
        <w:rPr>
          <w:rFonts w:ascii="Times New Roman" w:hAnsi="Times New Roman" w:cs="Times New Roman"/>
          <w:i/>
          <w:iCs/>
        </w:rPr>
        <w:t xml:space="preserve"> Il sera utile pour remplir le support de l’avis du directeur d’</w:t>
      </w:r>
      <w:proofErr w:type="spellStart"/>
      <w:r w:rsidR="00382227">
        <w:rPr>
          <w:rFonts w:ascii="Times New Roman" w:hAnsi="Times New Roman" w:cs="Times New Roman"/>
          <w:i/>
          <w:iCs/>
        </w:rPr>
        <w:t>Inspé</w:t>
      </w:r>
      <w:proofErr w:type="spellEnd"/>
      <w:r w:rsidR="00382227">
        <w:rPr>
          <w:rFonts w:ascii="Times New Roman" w:hAnsi="Times New Roman" w:cs="Times New Roman"/>
          <w:i/>
          <w:iCs/>
        </w:rPr>
        <w:t>, transmis aux services académiques compétents.</w:t>
      </w:r>
    </w:p>
    <w:p w14:paraId="7FE543F2" w14:textId="0FDC506E" w:rsidR="00291CFC" w:rsidRDefault="00291CFC" w:rsidP="00382227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Attention, </w:t>
      </w:r>
      <w:r w:rsidRPr="00291CFC">
        <w:rPr>
          <w:rFonts w:ascii="Times New Roman" w:hAnsi="Times New Roman" w:cs="Times New Roman"/>
          <w:i/>
          <w:iCs/>
          <w:u w:val="single"/>
        </w:rPr>
        <w:t>la note ne doit pas être transmise à l’</w:t>
      </w:r>
      <w:proofErr w:type="spellStart"/>
      <w:r w:rsidRPr="00291CFC">
        <w:rPr>
          <w:rFonts w:ascii="Times New Roman" w:hAnsi="Times New Roman" w:cs="Times New Roman"/>
          <w:i/>
          <w:iCs/>
          <w:u w:val="single"/>
        </w:rPr>
        <w:t>étudiant</w:t>
      </w:r>
      <w:r>
        <w:rPr>
          <w:rFonts w:ascii="Times New Roman" w:hAnsi="Times New Roman" w:cs="Times New Roman"/>
          <w:i/>
          <w:iCs/>
          <w:u w:val="single"/>
        </w:rPr>
        <w:t>·e</w:t>
      </w:r>
      <w:proofErr w:type="spellEnd"/>
      <w:r w:rsidRPr="00291CFC">
        <w:rPr>
          <w:rFonts w:ascii="Times New Roman" w:hAnsi="Times New Roman" w:cs="Times New Roman"/>
          <w:i/>
          <w:iCs/>
        </w:rPr>
        <w:t>. Il/elle en prendra connaissance après le jury de mention</w:t>
      </w:r>
      <w:r>
        <w:rPr>
          <w:rFonts w:ascii="Times New Roman" w:hAnsi="Times New Roman" w:cs="Times New Roman"/>
          <w:i/>
          <w:iCs/>
        </w:rPr>
        <w:t xml:space="preserve"> comme toute</w:t>
      </w:r>
      <w:r w:rsidR="00D324BE">
        <w:rPr>
          <w:rFonts w:ascii="Times New Roman" w:hAnsi="Times New Roman" w:cs="Times New Roman"/>
          <w:i/>
          <w:iCs/>
        </w:rPr>
        <w:t>s les</w:t>
      </w:r>
      <w:r>
        <w:rPr>
          <w:rFonts w:ascii="Times New Roman" w:hAnsi="Times New Roman" w:cs="Times New Roman"/>
          <w:i/>
          <w:iCs/>
        </w:rPr>
        <w:t xml:space="preserve"> autre</w:t>
      </w:r>
      <w:r w:rsidR="00D324BE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</w:rPr>
        <w:t xml:space="preserve"> évaluation</w:t>
      </w:r>
      <w:r w:rsidR="00D324BE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</w:rPr>
        <w:t>.</w:t>
      </w:r>
    </w:p>
    <w:p w14:paraId="49F65BE7" w14:textId="4C12018C" w:rsidR="00A5098A" w:rsidRPr="00291CFC" w:rsidRDefault="00720D52" w:rsidP="007B0C86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Les commentaires sont nécessaires lorsqu’au bloc de compétences, </w:t>
      </w:r>
      <w:r w:rsidR="00DE6E56">
        <w:rPr>
          <w:rFonts w:ascii="Times New Roman" w:hAnsi="Times New Roman" w:cs="Times New Roman"/>
          <w:i/>
          <w:iCs/>
        </w:rPr>
        <w:t>la/</w:t>
      </w:r>
      <w:r>
        <w:rPr>
          <w:rFonts w:ascii="Times New Roman" w:hAnsi="Times New Roman" w:cs="Times New Roman"/>
          <w:i/>
          <w:iCs/>
        </w:rPr>
        <w:t xml:space="preserve">le </w:t>
      </w:r>
      <w:proofErr w:type="spellStart"/>
      <w:r>
        <w:rPr>
          <w:rFonts w:ascii="Times New Roman" w:hAnsi="Times New Roman" w:cs="Times New Roman"/>
          <w:i/>
          <w:iCs/>
        </w:rPr>
        <w:t>référent</w:t>
      </w:r>
      <w:r w:rsidR="00DE6E56">
        <w:rPr>
          <w:rFonts w:ascii="Times New Roman" w:hAnsi="Times New Roman" w:cs="Times New Roman"/>
          <w:i/>
          <w:iCs/>
        </w:rPr>
        <w:t>·e</w:t>
      </w:r>
      <w:proofErr w:type="spellEnd"/>
      <w:r>
        <w:rPr>
          <w:rFonts w:ascii="Times New Roman" w:hAnsi="Times New Roman" w:cs="Times New Roman"/>
          <w:i/>
          <w:iCs/>
        </w:rPr>
        <w:t xml:space="preserve"> indique « insuffisamment acquis ». Il</w:t>
      </w:r>
      <w:r w:rsidR="00DD6BF6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</w:rPr>
        <w:t xml:space="preserve"> </w:t>
      </w:r>
      <w:r w:rsidR="00DD6BF6">
        <w:rPr>
          <w:rFonts w:ascii="Times New Roman" w:hAnsi="Times New Roman" w:cs="Times New Roman"/>
          <w:i/>
          <w:iCs/>
        </w:rPr>
        <w:t>sont</w:t>
      </w:r>
      <w:r>
        <w:rPr>
          <w:rFonts w:ascii="Times New Roman" w:hAnsi="Times New Roman" w:cs="Times New Roman"/>
          <w:i/>
          <w:iCs/>
        </w:rPr>
        <w:t xml:space="preserve"> </w:t>
      </w:r>
      <w:r w:rsidR="004E7A08">
        <w:rPr>
          <w:rFonts w:ascii="Times New Roman" w:hAnsi="Times New Roman" w:cs="Times New Roman"/>
          <w:i/>
          <w:iCs/>
        </w:rPr>
        <w:t>facultatif</w:t>
      </w:r>
      <w:r w:rsidR="00DD6BF6">
        <w:rPr>
          <w:rFonts w:ascii="Times New Roman" w:hAnsi="Times New Roman" w:cs="Times New Roman"/>
          <w:i/>
          <w:iCs/>
        </w:rPr>
        <w:t>s</w:t>
      </w:r>
      <w:r w:rsidR="004E7A08">
        <w:rPr>
          <w:rFonts w:ascii="Times New Roman" w:hAnsi="Times New Roman" w:cs="Times New Roman"/>
          <w:i/>
          <w:iCs/>
        </w:rPr>
        <w:t xml:space="preserve"> sinon</w:t>
      </w:r>
      <w:r w:rsidR="00AF735B">
        <w:rPr>
          <w:rFonts w:ascii="Times New Roman" w:hAnsi="Times New Roman" w:cs="Times New Roman"/>
          <w:i/>
          <w:iCs/>
        </w:rPr>
        <w:t> ; il</w:t>
      </w:r>
      <w:r w:rsidR="00DD6BF6">
        <w:rPr>
          <w:rFonts w:ascii="Times New Roman" w:hAnsi="Times New Roman" w:cs="Times New Roman"/>
          <w:i/>
          <w:iCs/>
        </w:rPr>
        <w:t>s</w:t>
      </w:r>
      <w:r w:rsidR="00AF735B">
        <w:rPr>
          <w:rFonts w:ascii="Times New Roman" w:hAnsi="Times New Roman" w:cs="Times New Roman"/>
          <w:i/>
          <w:iCs/>
        </w:rPr>
        <w:t xml:space="preserve"> </w:t>
      </w:r>
      <w:r w:rsidR="00DD6BF6">
        <w:rPr>
          <w:rFonts w:ascii="Times New Roman" w:hAnsi="Times New Roman" w:cs="Times New Roman"/>
          <w:i/>
          <w:iCs/>
        </w:rPr>
        <w:t>peuvent</w:t>
      </w:r>
      <w:r w:rsidR="00AF735B">
        <w:rPr>
          <w:rFonts w:ascii="Times New Roman" w:hAnsi="Times New Roman" w:cs="Times New Roman"/>
          <w:i/>
          <w:iCs/>
        </w:rPr>
        <w:t xml:space="preserve"> </w:t>
      </w:r>
      <w:r w:rsidR="00292E85">
        <w:rPr>
          <w:rFonts w:ascii="Times New Roman" w:hAnsi="Times New Roman" w:cs="Times New Roman"/>
          <w:i/>
          <w:iCs/>
        </w:rPr>
        <w:t xml:space="preserve">aussi </w:t>
      </w:r>
      <w:r w:rsidR="00AF735B">
        <w:rPr>
          <w:rFonts w:ascii="Times New Roman" w:hAnsi="Times New Roman" w:cs="Times New Roman"/>
          <w:i/>
          <w:iCs/>
        </w:rPr>
        <w:t>être utilis</w:t>
      </w:r>
      <w:r w:rsidR="00DD6BF6">
        <w:rPr>
          <w:rFonts w:ascii="Times New Roman" w:hAnsi="Times New Roman" w:cs="Times New Roman"/>
          <w:i/>
          <w:iCs/>
        </w:rPr>
        <w:t>és</w:t>
      </w:r>
      <w:r w:rsidR="00292E85">
        <w:rPr>
          <w:rFonts w:ascii="Times New Roman" w:hAnsi="Times New Roman" w:cs="Times New Roman"/>
          <w:i/>
          <w:iCs/>
        </w:rPr>
        <w:t xml:space="preserve">, par exemple, </w:t>
      </w:r>
      <w:r w:rsidR="00AF735B">
        <w:rPr>
          <w:rFonts w:ascii="Times New Roman" w:hAnsi="Times New Roman" w:cs="Times New Roman"/>
          <w:i/>
          <w:iCs/>
        </w:rPr>
        <w:t xml:space="preserve">pour </w:t>
      </w:r>
      <w:r w:rsidR="00752E49">
        <w:rPr>
          <w:rFonts w:ascii="Times New Roman" w:hAnsi="Times New Roman" w:cs="Times New Roman"/>
          <w:i/>
          <w:iCs/>
        </w:rPr>
        <w:t>distinguer une ou plusieurs compétences du bloc.</w:t>
      </w:r>
      <w:r w:rsidR="00BE4D7C">
        <w:rPr>
          <w:rFonts w:ascii="Times New Roman" w:hAnsi="Times New Roman" w:cs="Times New Roman"/>
          <w:i/>
          <w:iCs/>
        </w:rPr>
        <w:t xml:space="preserve"> Les commentaires généraux en fin de document sont obligatoires</w:t>
      </w:r>
      <w:r w:rsidR="007B0C86">
        <w:rPr>
          <w:rFonts w:ascii="Times New Roman" w:hAnsi="Times New Roman" w:cs="Times New Roman"/>
          <w:i/>
          <w:iCs/>
        </w:rPr>
        <w:t>.</w:t>
      </w:r>
    </w:p>
    <w:p w14:paraId="47B19D91" w14:textId="77777777" w:rsidR="006B16F0" w:rsidRDefault="006B16F0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725"/>
        <w:gridCol w:w="692"/>
      </w:tblGrid>
      <w:tr w:rsidR="00DF1CD2" w14:paraId="6FAC2E67" w14:textId="77777777" w:rsidTr="00410081">
        <w:tc>
          <w:tcPr>
            <w:tcW w:w="6663" w:type="dxa"/>
          </w:tcPr>
          <w:p w14:paraId="7DE25115" w14:textId="77777777" w:rsidR="002B2719" w:rsidRDefault="002B2719" w:rsidP="00C2323B"/>
        </w:tc>
        <w:tc>
          <w:tcPr>
            <w:tcW w:w="2126" w:type="dxa"/>
          </w:tcPr>
          <w:p w14:paraId="31D5BDD1" w14:textId="77179CCD" w:rsidR="002B2719" w:rsidRPr="00AB57CC" w:rsidRDefault="002B2719" w:rsidP="009E3071">
            <w:pPr>
              <w:jc w:val="center"/>
              <w:rPr>
                <w:b/>
                <w:bCs/>
                <w:sz w:val="20"/>
                <w:szCs w:val="20"/>
              </w:rPr>
            </w:pPr>
            <w:r w:rsidRPr="00AB57CC">
              <w:rPr>
                <w:b/>
                <w:bCs/>
                <w:color w:val="FF0000"/>
                <w:sz w:val="20"/>
                <w:szCs w:val="20"/>
              </w:rPr>
              <w:t>Entourez l’information retenue</w:t>
            </w:r>
          </w:p>
        </w:tc>
        <w:tc>
          <w:tcPr>
            <w:tcW w:w="725" w:type="dxa"/>
            <w:vAlign w:val="center"/>
          </w:tcPr>
          <w:p w14:paraId="6FDFBF2F" w14:textId="5A137210" w:rsidR="002B2719" w:rsidRPr="00024808" w:rsidRDefault="002B2719" w:rsidP="00410081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donnée</w:t>
            </w:r>
          </w:p>
        </w:tc>
        <w:tc>
          <w:tcPr>
            <w:tcW w:w="692" w:type="dxa"/>
            <w:vAlign w:val="center"/>
          </w:tcPr>
          <w:p w14:paraId="75B65A1E" w14:textId="77777777" w:rsidR="002B2719" w:rsidRPr="00024808" w:rsidRDefault="002B2719" w:rsidP="00410081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max</w:t>
            </w:r>
          </w:p>
        </w:tc>
      </w:tr>
      <w:tr w:rsidR="0005759A" w14:paraId="090C4105" w14:textId="77777777" w:rsidTr="0005759A">
        <w:trPr>
          <w:trHeight w:val="396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3B7D08D9" w14:textId="77777777" w:rsidR="007C5840" w:rsidRPr="00DF1CD2" w:rsidRDefault="007C5840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 xml:space="preserve">Compétences relatives à la prise en compte des éléments réglementaires et institutionnels de son environnement professionnel en lien avec les responsabilités attachées </w:t>
            </w:r>
            <w:proofErr w:type="spellStart"/>
            <w:r w:rsidRPr="00DF1CD2">
              <w:rPr>
                <w:i/>
                <w:iCs/>
                <w:sz w:val="22"/>
                <w:szCs w:val="22"/>
              </w:rPr>
              <w:t>a</w:t>
            </w:r>
            <w:proofErr w:type="spellEnd"/>
            <w:r w:rsidRPr="00DF1CD2">
              <w:rPr>
                <w:i/>
                <w:iCs/>
                <w:sz w:val="22"/>
                <w:szCs w:val="22"/>
              </w:rPr>
              <w:t>̀ sa fonction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6C9482B" w14:textId="77777777" w:rsidR="007C5840" w:rsidRPr="00DF1CD2" w:rsidRDefault="007C5840" w:rsidP="00990052">
            <w:pPr>
              <w:jc w:val="center"/>
              <w:rPr>
                <w:sz w:val="22"/>
                <w:szCs w:val="22"/>
              </w:rPr>
            </w:pPr>
            <w:r w:rsidRPr="00DF1CD2">
              <w:rPr>
                <w:sz w:val="22"/>
                <w:szCs w:val="22"/>
              </w:rPr>
              <w:t>Suffisamment acquis</w:t>
            </w:r>
          </w:p>
        </w:tc>
        <w:tc>
          <w:tcPr>
            <w:tcW w:w="725" w:type="dxa"/>
            <w:vMerge w:val="restart"/>
            <w:vAlign w:val="center"/>
          </w:tcPr>
          <w:p w14:paraId="32E28392" w14:textId="77777777" w:rsidR="007C5840" w:rsidRPr="00024808" w:rsidRDefault="007C5840" w:rsidP="007C5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vAlign w:val="center"/>
          </w:tcPr>
          <w:p w14:paraId="36DE4BBC" w14:textId="56C63D7F" w:rsidR="007C5840" w:rsidRPr="00024808" w:rsidRDefault="007C5840" w:rsidP="007C5840">
            <w:pPr>
              <w:jc w:val="center"/>
              <w:rPr>
                <w:sz w:val="20"/>
                <w:szCs w:val="20"/>
              </w:rPr>
            </w:pPr>
            <w:r w:rsidRPr="00F443DD">
              <w:rPr>
                <w:sz w:val="40"/>
                <w:szCs w:val="40"/>
              </w:rPr>
              <w:t>5</w:t>
            </w:r>
          </w:p>
        </w:tc>
      </w:tr>
      <w:tr w:rsidR="0005759A" w14:paraId="134F4A8E" w14:textId="77777777" w:rsidTr="0005759A">
        <w:trPr>
          <w:trHeight w:val="142"/>
        </w:trPr>
        <w:tc>
          <w:tcPr>
            <w:tcW w:w="6663" w:type="dxa"/>
            <w:vMerge/>
            <w:shd w:val="clear" w:color="auto" w:fill="E2EFD9" w:themeFill="accent6" w:themeFillTint="33"/>
          </w:tcPr>
          <w:p w14:paraId="36270880" w14:textId="77777777" w:rsidR="007C5840" w:rsidRPr="00DF1CD2" w:rsidRDefault="007C5840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27DEC5F" w14:textId="77777777" w:rsidR="007C5840" w:rsidRPr="00DF1CD2" w:rsidRDefault="007C5840" w:rsidP="00990052">
            <w:pPr>
              <w:jc w:val="center"/>
              <w:rPr>
                <w:sz w:val="22"/>
                <w:szCs w:val="22"/>
              </w:rPr>
            </w:pPr>
            <w:r w:rsidRPr="00DF1CD2">
              <w:rPr>
                <w:sz w:val="22"/>
                <w:szCs w:val="22"/>
              </w:rPr>
              <w:t>Insuffisamment acquis</w:t>
            </w:r>
          </w:p>
        </w:tc>
        <w:tc>
          <w:tcPr>
            <w:tcW w:w="725" w:type="dxa"/>
            <w:vMerge/>
          </w:tcPr>
          <w:p w14:paraId="03E1B223" w14:textId="77777777" w:rsidR="007C5840" w:rsidRPr="00024808" w:rsidRDefault="007C5840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047B8FFB" w14:textId="14A34622" w:rsidR="007C5840" w:rsidRPr="00024808" w:rsidRDefault="007C5840" w:rsidP="00F443DD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4B83602F" w14:textId="77777777" w:rsidTr="005714BA">
        <w:tc>
          <w:tcPr>
            <w:tcW w:w="6663" w:type="dxa"/>
          </w:tcPr>
          <w:p w14:paraId="63EBF02B" w14:textId="77777777" w:rsidR="00BA4A23" w:rsidRPr="00024808" w:rsidRDefault="00BA4A23" w:rsidP="00C2323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CC1 Faire partager les valeurs de la République</w:t>
            </w:r>
          </w:p>
        </w:tc>
        <w:tc>
          <w:tcPr>
            <w:tcW w:w="2126" w:type="dxa"/>
            <w:vMerge w:val="restart"/>
            <w:vAlign w:val="center"/>
          </w:tcPr>
          <w:p w14:paraId="03CC18F7" w14:textId="4BC117D1" w:rsidR="00BA4A23" w:rsidRPr="00645C19" w:rsidRDefault="00BA4A23" w:rsidP="00C2323B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25" w:type="dxa"/>
            <w:vMerge/>
          </w:tcPr>
          <w:p w14:paraId="47E67E7E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14:paraId="708F7B8A" w14:textId="4127AE29" w:rsidR="00BA4A23" w:rsidRPr="00024808" w:rsidRDefault="00BA4A23" w:rsidP="00F443DD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20DD3789" w14:textId="77777777" w:rsidTr="005714BA">
        <w:tc>
          <w:tcPr>
            <w:tcW w:w="6663" w:type="dxa"/>
          </w:tcPr>
          <w:p w14:paraId="0A0DB914" w14:textId="77777777" w:rsidR="00BA4A23" w:rsidRPr="00024808" w:rsidRDefault="00BA4A23" w:rsidP="00C2323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CC2 Inscrire son action dans le cadre des principes</w:t>
            </w:r>
            <w:r>
              <w:rPr>
                <w:sz w:val="20"/>
                <w:szCs w:val="20"/>
              </w:rPr>
              <w:t xml:space="preserve"> </w:t>
            </w:r>
            <w:r w:rsidRPr="00024808">
              <w:rPr>
                <w:sz w:val="20"/>
                <w:szCs w:val="20"/>
              </w:rPr>
              <w:t>fondamentaux du système éducatif et dans le cadre réglementaire de l'école</w:t>
            </w:r>
          </w:p>
        </w:tc>
        <w:tc>
          <w:tcPr>
            <w:tcW w:w="2126" w:type="dxa"/>
            <w:vMerge/>
            <w:vAlign w:val="center"/>
          </w:tcPr>
          <w:p w14:paraId="5AA5CE6B" w14:textId="4B630DF5" w:rsidR="00BA4A23" w:rsidRPr="00645C19" w:rsidRDefault="00BA4A23" w:rsidP="00C2323B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25" w:type="dxa"/>
            <w:vMerge/>
          </w:tcPr>
          <w:p w14:paraId="25ECCAB2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0828D0C1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49C0BB2B" w14:textId="77777777" w:rsidTr="005714BA">
        <w:tc>
          <w:tcPr>
            <w:tcW w:w="6663" w:type="dxa"/>
          </w:tcPr>
          <w:p w14:paraId="61A837D1" w14:textId="77777777" w:rsidR="00BA4A23" w:rsidRPr="00024808" w:rsidRDefault="00BA4A23" w:rsidP="00C2323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CC6 Agir en éducateur responsable et selon des principes éthiques</w:t>
            </w:r>
          </w:p>
        </w:tc>
        <w:tc>
          <w:tcPr>
            <w:tcW w:w="2126" w:type="dxa"/>
            <w:vMerge/>
            <w:vAlign w:val="center"/>
          </w:tcPr>
          <w:p w14:paraId="1C24CE3D" w14:textId="0864A9DA" w:rsidR="00BA4A23" w:rsidRPr="00645C19" w:rsidRDefault="00BA4A23" w:rsidP="00C2323B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25" w:type="dxa"/>
            <w:vMerge/>
          </w:tcPr>
          <w:p w14:paraId="4B08B188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278F912A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2B2719" w14:paraId="2F3248AC" w14:textId="77777777" w:rsidTr="00DF1CD2">
        <w:tc>
          <w:tcPr>
            <w:tcW w:w="10206" w:type="dxa"/>
            <w:gridSpan w:val="4"/>
          </w:tcPr>
          <w:p w14:paraId="01D94255" w14:textId="4A0A9FEC" w:rsidR="002B2719" w:rsidRPr="003A689B" w:rsidRDefault="002B2719" w:rsidP="00C2323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</w:t>
            </w:r>
            <w:r w:rsidR="007C5840" w:rsidRPr="003A689B">
              <w:rPr>
                <w:b/>
                <w:bCs/>
                <w:sz w:val="20"/>
                <w:szCs w:val="20"/>
              </w:rPr>
              <w:t xml:space="preserve"> (si nécessaire)</w:t>
            </w:r>
            <w:r w:rsidRPr="003A689B">
              <w:rPr>
                <w:b/>
                <w:bCs/>
                <w:sz w:val="20"/>
                <w:szCs w:val="20"/>
              </w:rPr>
              <w:t> :</w:t>
            </w:r>
          </w:p>
          <w:p w14:paraId="06D264F7" w14:textId="40735F2F" w:rsidR="002B2719" w:rsidRDefault="002B2719" w:rsidP="00C2323B">
            <w:pPr>
              <w:rPr>
                <w:sz w:val="20"/>
                <w:szCs w:val="20"/>
              </w:rPr>
            </w:pPr>
          </w:p>
          <w:p w14:paraId="251775B4" w14:textId="77777777" w:rsidR="00A8323D" w:rsidRDefault="00A8323D" w:rsidP="00C2323B">
            <w:pPr>
              <w:rPr>
                <w:sz w:val="20"/>
                <w:szCs w:val="20"/>
              </w:rPr>
            </w:pPr>
          </w:p>
          <w:p w14:paraId="5078000B" w14:textId="0CD847C0" w:rsidR="002B2719" w:rsidRDefault="002B2719" w:rsidP="00C2323B">
            <w:pPr>
              <w:rPr>
                <w:sz w:val="20"/>
                <w:szCs w:val="20"/>
              </w:rPr>
            </w:pPr>
          </w:p>
          <w:p w14:paraId="60455B4D" w14:textId="77777777" w:rsidR="00A8323D" w:rsidRDefault="00A8323D" w:rsidP="00C2323B">
            <w:pPr>
              <w:rPr>
                <w:sz w:val="20"/>
                <w:szCs w:val="20"/>
              </w:rPr>
            </w:pPr>
          </w:p>
          <w:p w14:paraId="26A68C31" w14:textId="77777777" w:rsidR="002B2719" w:rsidRDefault="002B2719" w:rsidP="00C2323B">
            <w:pPr>
              <w:rPr>
                <w:sz w:val="20"/>
                <w:szCs w:val="20"/>
              </w:rPr>
            </w:pPr>
          </w:p>
          <w:p w14:paraId="5E5CF510" w14:textId="7E59A461" w:rsidR="00B35EC6" w:rsidRPr="00024808" w:rsidRDefault="00B35EC6" w:rsidP="00B35EC6">
            <w:pPr>
              <w:rPr>
                <w:sz w:val="20"/>
                <w:szCs w:val="20"/>
              </w:rPr>
            </w:pPr>
          </w:p>
        </w:tc>
      </w:tr>
    </w:tbl>
    <w:p w14:paraId="737A8E9F" w14:textId="3FBE6F0F" w:rsidR="002B2719" w:rsidRDefault="002B2719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711"/>
        <w:gridCol w:w="706"/>
      </w:tblGrid>
      <w:tr w:rsidR="00120215" w14:paraId="315DA5C8" w14:textId="77777777" w:rsidTr="0005759A">
        <w:trPr>
          <w:trHeight w:val="421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2015F1FB" w14:textId="785F226B" w:rsidR="00120215" w:rsidRPr="00DF1CD2" w:rsidRDefault="00120215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>Compétences relationnelles, de communication et d'animation favorisant la transmission, l'implication et la coopération au sein de la communauté éducative et de son environnement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4F1005B" w14:textId="77777777" w:rsidR="00120215" w:rsidRPr="00DF1CD2" w:rsidRDefault="00120215" w:rsidP="00990052">
            <w:pPr>
              <w:jc w:val="center"/>
              <w:rPr>
                <w:sz w:val="22"/>
                <w:szCs w:val="22"/>
              </w:rPr>
            </w:pPr>
            <w:r w:rsidRPr="00DF1CD2">
              <w:rPr>
                <w:sz w:val="22"/>
                <w:szCs w:val="22"/>
              </w:rPr>
              <w:t>Suffisamment acquis</w:t>
            </w:r>
          </w:p>
        </w:tc>
        <w:tc>
          <w:tcPr>
            <w:tcW w:w="711" w:type="dxa"/>
            <w:vMerge w:val="restart"/>
            <w:vAlign w:val="center"/>
          </w:tcPr>
          <w:p w14:paraId="2CA75231" w14:textId="77777777" w:rsidR="00120215" w:rsidRPr="00024808" w:rsidRDefault="00120215" w:rsidP="0012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14:paraId="2A08DEF2" w14:textId="20F6DACA" w:rsidR="00120215" w:rsidRPr="00024808" w:rsidRDefault="00120215" w:rsidP="00120215">
            <w:pPr>
              <w:jc w:val="center"/>
              <w:rPr>
                <w:sz w:val="20"/>
                <w:szCs w:val="20"/>
              </w:rPr>
            </w:pPr>
            <w:r w:rsidRPr="00F443DD">
              <w:rPr>
                <w:sz w:val="40"/>
                <w:szCs w:val="40"/>
              </w:rPr>
              <w:t>5</w:t>
            </w:r>
          </w:p>
        </w:tc>
      </w:tr>
      <w:tr w:rsidR="00120215" w14:paraId="4997C9FF" w14:textId="77777777" w:rsidTr="0005759A">
        <w:tc>
          <w:tcPr>
            <w:tcW w:w="6663" w:type="dxa"/>
            <w:vMerge/>
            <w:shd w:val="clear" w:color="auto" w:fill="E2EFD9" w:themeFill="accent6" w:themeFillTint="33"/>
          </w:tcPr>
          <w:p w14:paraId="70ADC883" w14:textId="77777777" w:rsidR="00120215" w:rsidRPr="00DF1CD2" w:rsidRDefault="00120215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5F24825" w14:textId="77777777" w:rsidR="00120215" w:rsidRPr="00DF1CD2" w:rsidRDefault="00120215" w:rsidP="00990052">
            <w:pPr>
              <w:jc w:val="center"/>
              <w:rPr>
                <w:sz w:val="22"/>
                <w:szCs w:val="22"/>
              </w:rPr>
            </w:pPr>
            <w:r w:rsidRPr="00DF1CD2">
              <w:rPr>
                <w:sz w:val="22"/>
                <w:szCs w:val="22"/>
              </w:rPr>
              <w:t>Insuffisamment acquis</w:t>
            </w:r>
          </w:p>
        </w:tc>
        <w:tc>
          <w:tcPr>
            <w:tcW w:w="711" w:type="dxa"/>
            <w:vMerge/>
          </w:tcPr>
          <w:p w14:paraId="4AC68556" w14:textId="77777777" w:rsidR="00120215" w:rsidRPr="00024808" w:rsidRDefault="00120215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CF6228A" w14:textId="77777777" w:rsidR="00120215" w:rsidRPr="00024808" w:rsidRDefault="00120215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1A26EB21" w14:textId="77777777" w:rsidTr="00324849">
        <w:tc>
          <w:tcPr>
            <w:tcW w:w="6663" w:type="dxa"/>
          </w:tcPr>
          <w:p w14:paraId="5F2D0883" w14:textId="0E461EA6" w:rsidR="00BA4A23" w:rsidRPr="00024808" w:rsidRDefault="00BA4A23" w:rsidP="00C2323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CC10 Coopérer au sein d'une équipe</w:t>
            </w:r>
          </w:p>
        </w:tc>
        <w:tc>
          <w:tcPr>
            <w:tcW w:w="2126" w:type="dxa"/>
            <w:vMerge w:val="restart"/>
            <w:vAlign w:val="center"/>
          </w:tcPr>
          <w:p w14:paraId="3BAF3823" w14:textId="62E36786" w:rsidR="00BA4A23" w:rsidRDefault="00BA4A23" w:rsidP="00BA4A23"/>
        </w:tc>
        <w:tc>
          <w:tcPr>
            <w:tcW w:w="711" w:type="dxa"/>
            <w:vMerge/>
          </w:tcPr>
          <w:p w14:paraId="4C096670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1FABBAB8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68A0DA22" w14:textId="77777777" w:rsidTr="00324849">
        <w:tc>
          <w:tcPr>
            <w:tcW w:w="6663" w:type="dxa"/>
          </w:tcPr>
          <w:p w14:paraId="62171300" w14:textId="7FCDE3D2" w:rsidR="00BA4A23" w:rsidRPr="00024808" w:rsidRDefault="00BA4A23" w:rsidP="00C2323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CC11 Contribuer à l'action de la communauté éducative</w:t>
            </w:r>
          </w:p>
        </w:tc>
        <w:tc>
          <w:tcPr>
            <w:tcW w:w="2126" w:type="dxa"/>
            <w:vMerge/>
            <w:vAlign w:val="center"/>
          </w:tcPr>
          <w:p w14:paraId="31532F19" w14:textId="2FD2C12F" w:rsidR="00BA4A23" w:rsidRDefault="00BA4A23" w:rsidP="00C2323B">
            <w:pPr>
              <w:jc w:val="center"/>
            </w:pPr>
          </w:p>
        </w:tc>
        <w:tc>
          <w:tcPr>
            <w:tcW w:w="711" w:type="dxa"/>
            <w:vMerge/>
          </w:tcPr>
          <w:p w14:paraId="5F42A5C6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1ADE9903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5B853599" w14:textId="77777777" w:rsidTr="00324849">
        <w:tc>
          <w:tcPr>
            <w:tcW w:w="6663" w:type="dxa"/>
          </w:tcPr>
          <w:p w14:paraId="5D7D2F6F" w14:textId="23558D0E" w:rsidR="00BA4A23" w:rsidRPr="00024808" w:rsidRDefault="00BA4A23" w:rsidP="004F23EE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CC12 Coopérer avec les parents d'élèves</w:t>
            </w:r>
          </w:p>
        </w:tc>
        <w:tc>
          <w:tcPr>
            <w:tcW w:w="2126" w:type="dxa"/>
            <w:vMerge/>
            <w:vAlign w:val="center"/>
          </w:tcPr>
          <w:p w14:paraId="16F99DD3" w14:textId="4A1DECFA" w:rsidR="00BA4A23" w:rsidRDefault="00BA4A23" w:rsidP="00C2323B">
            <w:pPr>
              <w:jc w:val="center"/>
            </w:pPr>
          </w:p>
        </w:tc>
        <w:tc>
          <w:tcPr>
            <w:tcW w:w="711" w:type="dxa"/>
            <w:vMerge/>
          </w:tcPr>
          <w:p w14:paraId="0128616D" w14:textId="77777777" w:rsidR="00BA4A23" w:rsidRPr="00024808" w:rsidRDefault="00BA4A23" w:rsidP="004F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052E47CD" w14:textId="77777777" w:rsidR="00BA4A23" w:rsidRPr="00024808" w:rsidRDefault="00BA4A23" w:rsidP="004F23EE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631E9A41" w14:textId="77777777" w:rsidTr="00324849">
        <w:tc>
          <w:tcPr>
            <w:tcW w:w="6663" w:type="dxa"/>
          </w:tcPr>
          <w:p w14:paraId="0A29A93E" w14:textId="56A065FF" w:rsidR="00BA4A23" w:rsidRPr="00024808" w:rsidRDefault="00BA4A23" w:rsidP="004F23EE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CC13 Coopérer avec les partenaires de l'école</w:t>
            </w:r>
          </w:p>
        </w:tc>
        <w:tc>
          <w:tcPr>
            <w:tcW w:w="2126" w:type="dxa"/>
            <w:vMerge/>
            <w:vAlign w:val="center"/>
          </w:tcPr>
          <w:p w14:paraId="56D60E1A" w14:textId="0A3F46F7" w:rsidR="00BA4A23" w:rsidRDefault="00BA4A23" w:rsidP="00C2323B">
            <w:pPr>
              <w:jc w:val="center"/>
            </w:pPr>
          </w:p>
        </w:tc>
        <w:tc>
          <w:tcPr>
            <w:tcW w:w="711" w:type="dxa"/>
            <w:vMerge/>
          </w:tcPr>
          <w:p w14:paraId="6CE7E2FE" w14:textId="77777777" w:rsidR="00BA4A23" w:rsidRPr="00024808" w:rsidRDefault="00BA4A23" w:rsidP="004F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16FC2B87" w14:textId="77777777" w:rsidR="00BA4A23" w:rsidRPr="00024808" w:rsidRDefault="00BA4A23" w:rsidP="004F23EE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5A55A499" w14:textId="77777777" w:rsidTr="00324849">
        <w:tc>
          <w:tcPr>
            <w:tcW w:w="6663" w:type="dxa"/>
          </w:tcPr>
          <w:p w14:paraId="7DDD4694" w14:textId="14AB54A5" w:rsidR="00BA4A23" w:rsidRPr="00024808" w:rsidRDefault="00BA4A23" w:rsidP="00C2323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CC7 Maîtriser la langue française à des fins de communication</w:t>
            </w:r>
          </w:p>
        </w:tc>
        <w:tc>
          <w:tcPr>
            <w:tcW w:w="2126" w:type="dxa"/>
            <w:vMerge/>
            <w:vAlign w:val="center"/>
          </w:tcPr>
          <w:p w14:paraId="269EB8A1" w14:textId="04DE40F9" w:rsidR="00BA4A23" w:rsidRPr="00276136" w:rsidRDefault="00BA4A23" w:rsidP="00C2323B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/>
          </w:tcPr>
          <w:p w14:paraId="321DBF4C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A409309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2B2719" w14:paraId="3B4AEA9B" w14:textId="77777777" w:rsidTr="00283714">
        <w:tc>
          <w:tcPr>
            <w:tcW w:w="10206" w:type="dxa"/>
            <w:gridSpan w:val="4"/>
          </w:tcPr>
          <w:p w14:paraId="229863BD" w14:textId="760A2D4E" w:rsidR="002B2719" w:rsidRPr="003A689B" w:rsidRDefault="002B2719" w:rsidP="00C2323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</w:t>
            </w:r>
            <w:r w:rsidR="003A689B" w:rsidRPr="003A689B">
              <w:rPr>
                <w:b/>
                <w:bCs/>
                <w:sz w:val="20"/>
                <w:szCs w:val="20"/>
              </w:rPr>
              <w:t xml:space="preserve"> (si nécessaire)</w:t>
            </w:r>
            <w:r w:rsidRPr="003A689B">
              <w:rPr>
                <w:b/>
                <w:bCs/>
                <w:sz w:val="20"/>
                <w:szCs w:val="20"/>
              </w:rPr>
              <w:t> :</w:t>
            </w:r>
          </w:p>
          <w:p w14:paraId="4B37218D" w14:textId="77777777" w:rsidR="002B2719" w:rsidRDefault="002B2719" w:rsidP="00C2323B">
            <w:pPr>
              <w:rPr>
                <w:sz w:val="20"/>
                <w:szCs w:val="20"/>
              </w:rPr>
            </w:pPr>
          </w:p>
          <w:p w14:paraId="1D0EFA89" w14:textId="60BBC03E" w:rsidR="002B2719" w:rsidRDefault="002B2719" w:rsidP="00C2323B">
            <w:pPr>
              <w:rPr>
                <w:sz w:val="20"/>
                <w:szCs w:val="20"/>
              </w:rPr>
            </w:pPr>
          </w:p>
          <w:p w14:paraId="1DCAEC4F" w14:textId="77777777" w:rsidR="00A8323D" w:rsidRDefault="00A8323D" w:rsidP="00C2323B">
            <w:pPr>
              <w:rPr>
                <w:sz w:val="20"/>
                <w:szCs w:val="20"/>
              </w:rPr>
            </w:pPr>
          </w:p>
          <w:p w14:paraId="62AE2B37" w14:textId="5FCC8EE8" w:rsidR="002B2719" w:rsidRDefault="002B2719" w:rsidP="00C2323B">
            <w:pPr>
              <w:rPr>
                <w:sz w:val="20"/>
                <w:szCs w:val="20"/>
              </w:rPr>
            </w:pPr>
          </w:p>
          <w:p w14:paraId="459356BD" w14:textId="77777777" w:rsidR="00A8323D" w:rsidRDefault="00A8323D" w:rsidP="00C2323B">
            <w:pPr>
              <w:rPr>
                <w:sz w:val="20"/>
                <w:szCs w:val="20"/>
              </w:rPr>
            </w:pPr>
          </w:p>
          <w:p w14:paraId="4EBCC7D4" w14:textId="77777777" w:rsidR="002B2719" w:rsidRPr="00024808" w:rsidRDefault="002B2719" w:rsidP="00ED2A6E">
            <w:pPr>
              <w:rPr>
                <w:sz w:val="20"/>
                <w:szCs w:val="20"/>
              </w:rPr>
            </w:pPr>
          </w:p>
        </w:tc>
      </w:tr>
    </w:tbl>
    <w:p w14:paraId="77DFD358" w14:textId="35573B7A" w:rsidR="00A8323D" w:rsidRDefault="00A8323D"/>
    <w:p w14:paraId="6E919A5F" w14:textId="77777777" w:rsidR="007A66BD" w:rsidRDefault="007A66BD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2126"/>
        <w:gridCol w:w="709"/>
        <w:gridCol w:w="708"/>
      </w:tblGrid>
      <w:tr w:rsidR="002935D7" w14:paraId="14BCFE2F" w14:textId="77777777" w:rsidTr="0074222C">
        <w:trPr>
          <w:trHeight w:val="477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16BACA7B" w14:textId="09B14B69" w:rsidR="002935D7" w:rsidRPr="00283714" w:rsidRDefault="002935D7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liées à la maîtrise des contenus disciplinaires et à leur didactique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6F68D88" w14:textId="77777777" w:rsidR="002935D7" w:rsidRPr="00283714" w:rsidRDefault="002935D7" w:rsidP="00990052">
            <w:pPr>
              <w:jc w:val="center"/>
              <w:rPr>
                <w:sz w:val="22"/>
                <w:szCs w:val="22"/>
              </w:rPr>
            </w:pPr>
            <w:r w:rsidRPr="00283714">
              <w:rPr>
                <w:sz w:val="22"/>
                <w:szCs w:val="22"/>
              </w:rPr>
              <w:t>Suffisamment acquis</w:t>
            </w:r>
          </w:p>
        </w:tc>
        <w:tc>
          <w:tcPr>
            <w:tcW w:w="709" w:type="dxa"/>
            <w:vMerge w:val="restart"/>
            <w:vAlign w:val="center"/>
          </w:tcPr>
          <w:p w14:paraId="0BA05168" w14:textId="77777777" w:rsidR="002935D7" w:rsidRPr="00024808" w:rsidRDefault="002935D7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05FC2B3" w14:textId="0F41D61D" w:rsidR="002935D7" w:rsidRPr="00024808" w:rsidRDefault="002935D7" w:rsidP="00117116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2935D7" w14:paraId="31000E55" w14:textId="77777777" w:rsidTr="0074222C">
        <w:tc>
          <w:tcPr>
            <w:tcW w:w="6663" w:type="dxa"/>
            <w:vMerge/>
            <w:shd w:val="clear" w:color="auto" w:fill="E2EFD9" w:themeFill="accent6" w:themeFillTint="33"/>
          </w:tcPr>
          <w:p w14:paraId="31700A8C" w14:textId="77777777" w:rsidR="002935D7" w:rsidRPr="00283714" w:rsidRDefault="002935D7" w:rsidP="0011711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2515C8D" w14:textId="77777777" w:rsidR="002935D7" w:rsidRPr="00283714" w:rsidRDefault="002935D7" w:rsidP="00990052">
            <w:pPr>
              <w:jc w:val="center"/>
              <w:rPr>
                <w:sz w:val="22"/>
                <w:szCs w:val="22"/>
              </w:rPr>
            </w:pPr>
            <w:r w:rsidRPr="00283714">
              <w:rPr>
                <w:sz w:val="22"/>
                <w:szCs w:val="22"/>
              </w:rPr>
              <w:t>Insuffisamment acquis</w:t>
            </w:r>
          </w:p>
        </w:tc>
        <w:tc>
          <w:tcPr>
            <w:tcW w:w="709" w:type="dxa"/>
            <w:vMerge/>
          </w:tcPr>
          <w:p w14:paraId="76584FD5" w14:textId="77777777" w:rsidR="002935D7" w:rsidRPr="00024808" w:rsidRDefault="002935D7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4FB8A94" w14:textId="77777777" w:rsidR="002935D7" w:rsidRPr="00024808" w:rsidRDefault="002935D7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3848F050" w14:textId="77777777" w:rsidTr="00730156">
        <w:tc>
          <w:tcPr>
            <w:tcW w:w="6663" w:type="dxa"/>
          </w:tcPr>
          <w:p w14:paraId="6A32A00E" w14:textId="05D2F8DE" w:rsidR="00BA4A23" w:rsidRPr="00024808" w:rsidRDefault="00BA4A23" w:rsidP="00117116">
            <w:pPr>
              <w:rPr>
                <w:sz w:val="20"/>
                <w:szCs w:val="20"/>
              </w:rPr>
            </w:pPr>
            <w:r w:rsidRPr="00117116">
              <w:rPr>
                <w:sz w:val="20"/>
                <w:szCs w:val="20"/>
              </w:rPr>
              <w:t>P1 Maîtriser les savoirs disciplinaires et leur didactique</w:t>
            </w:r>
          </w:p>
        </w:tc>
        <w:tc>
          <w:tcPr>
            <w:tcW w:w="2126" w:type="dxa"/>
            <w:vMerge w:val="restart"/>
            <w:vAlign w:val="center"/>
          </w:tcPr>
          <w:p w14:paraId="36AAD029" w14:textId="4019C5D8" w:rsidR="00BA4A23" w:rsidRDefault="00BA4A23" w:rsidP="00117116">
            <w:pPr>
              <w:jc w:val="center"/>
            </w:pPr>
          </w:p>
        </w:tc>
        <w:tc>
          <w:tcPr>
            <w:tcW w:w="709" w:type="dxa"/>
            <w:vMerge/>
          </w:tcPr>
          <w:p w14:paraId="52008C1C" w14:textId="77777777" w:rsidR="00BA4A23" w:rsidRPr="00024808" w:rsidRDefault="00BA4A23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A0BF87E" w14:textId="77777777" w:rsidR="00BA4A23" w:rsidRPr="00024808" w:rsidRDefault="00BA4A23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00629605" w14:textId="77777777" w:rsidTr="00730156">
        <w:tc>
          <w:tcPr>
            <w:tcW w:w="6663" w:type="dxa"/>
          </w:tcPr>
          <w:p w14:paraId="6137EE53" w14:textId="38D03C4D" w:rsidR="00BA4A23" w:rsidRPr="00024808" w:rsidRDefault="00BA4A23" w:rsidP="00117116">
            <w:pPr>
              <w:rPr>
                <w:sz w:val="20"/>
                <w:szCs w:val="20"/>
              </w:rPr>
            </w:pPr>
            <w:r w:rsidRPr="00117116">
              <w:rPr>
                <w:sz w:val="20"/>
                <w:szCs w:val="20"/>
              </w:rPr>
              <w:t>P2 Maîtriser la langue française dans le cadre de son enseignement</w:t>
            </w:r>
          </w:p>
        </w:tc>
        <w:tc>
          <w:tcPr>
            <w:tcW w:w="2126" w:type="dxa"/>
            <w:vMerge/>
            <w:vAlign w:val="center"/>
          </w:tcPr>
          <w:p w14:paraId="1848438D" w14:textId="64EA62CB" w:rsidR="00BA4A23" w:rsidRPr="00276136" w:rsidRDefault="00BA4A23" w:rsidP="001171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543225" w14:textId="77777777" w:rsidR="00BA4A23" w:rsidRPr="00024808" w:rsidRDefault="00BA4A23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4147893" w14:textId="77777777" w:rsidR="00BA4A23" w:rsidRPr="00024808" w:rsidRDefault="00BA4A23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2935D7" w14:paraId="01E232BA" w14:textId="5A50E229" w:rsidTr="002935D7">
        <w:tc>
          <w:tcPr>
            <w:tcW w:w="10206" w:type="dxa"/>
            <w:gridSpan w:val="4"/>
          </w:tcPr>
          <w:p w14:paraId="69006310" w14:textId="45FB694C" w:rsidR="002935D7" w:rsidRPr="003A689B" w:rsidRDefault="002935D7" w:rsidP="00117116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</w:t>
            </w:r>
            <w:r w:rsidR="009A1C7B" w:rsidRPr="003A689B">
              <w:rPr>
                <w:b/>
                <w:bCs/>
                <w:sz w:val="20"/>
                <w:szCs w:val="20"/>
              </w:rPr>
              <w:t xml:space="preserve"> (si nécessaire)</w:t>
            </w:r>
            <w:r w:rsidRPr="003A689B">
              <w:rPr>
                <w:b/>
                <w:bCs/>
                <w:sz w:val="20"/>
                <w:szCs w:val="20"/>
              </w:rPr>
              <w:t> :</w:t>
            </w:r>
          </w:p>
          <w:p w14:paraId="4EE53DB2" w14:textId="5F318CF5" w:rsidR="002935D7" w:rsidRDefault="002935D7" w:rsidP="00117116">
            <w:pPr>
              <w:rPr>
                <w:sz w:val="20"/>
                <w:szCs w:val="20"/>
              </w:rPr>
            </w:pPr>
          </w:p>
          <w:p w14:paraId="0AF98A12" w14:textId="223279B5" w:rsidR="007570B1" w:rsidRDefault="007570B1" w:rsidP="00117116">
            <w:pPr>
              <w:rPr>
                <w:sz w:val="20"/>
                <w:szCs w:val="20"/>
              </w:rPr>
            </w:pPr>
          </w:p>
          <w:p w14:paraId="0573CBD5" w14:textId="77777777" w:rsidR="007570B1" w:rsidRDefault="007570B1" w:rsidP="00117116">
            <w:pPr>
              <w:rPr>
                <w:sz w:val="20"/>
                <w:szCs w:val="20"/>
              </w:rPr>
            </w:pPr>
          </w:p>
          <w:p w14:paraId="4B7CAA2F" w14:textId="1BECE15E" w:rsidR="002935D7" w:rsidRDefault="002935D7" w:rsidP="00117116">
            <w:pPr>
              <w:rPr>
                <w:sz w:val="20"/>
                <w:szCs w:val="20"/>
              </w:rPr>
            </w:pPr>
          </w:p>
          <w:p w14:paraId="698E9D07" w14:textId="1F2AF321" w:rsidR="007C6075" w:rsidRDefault="007C6075" w:rsidP="00117116">
            <w:pPr>
              <w:rPr>
                <w:sz w:val="20"/>
                <w:szCs w:val="20"/>
              </w:rPr>
            </w:pPr>
          </w:p>
          <w:p w14:paraId="4DBE0DCE" w14:textId="77777777" w:rsidR="007C6075" w:rsidRDefault="007C6075" w:rsidP="00117116">
            <w:pPr>
              <w:rPr>
                <w:sz w:val="20"/>
                <w:szCs w:val="20"/>
              </w:rPr>
            </w:pPr>
          </w:p>
          <w:p w14:paraId="0899A2B9" w14:textId="77777777" w:rsidR="002935D7" w:rsidRDefault="002935D7" w:rsidP="00117116">
            <w:pPr>
              <w:rPr>
                <w:sz w:val="20"/>
                <w:szCs w:val="20"/>
              </w:rPr>
            </w:pPr>
          </w:p>
          <w:p w14:paraId="090437ED" w14:textId="77777777" w:rsidR="002935D7" w:rsidRPr="00024808" w:rsidRDefault="002935D7" w:rsidP="001171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F04DE3" w14:textId="1CE8A4CE" w:rsidR="002935D7" w:rsidRDefault="002935D7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2132"/>
        <w:gridCol w:w="705"/>
        <w:gridCol w:w="706"/>
      </w:tblGrid>
      <w:tr w:rsidR="002935D7" w14:paraId="370DC8C6" w14:textId="77777777" w:rsidTr="0074222C">
        <w:trPr>
          <w:trHeight w:val="402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3F972AFC" w14:textId="3A59C60F" w:rsidR="002935D7" w:rsidRPr="00283714" w:rsidRDefault="002935D7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éducatives et pédagogiques favorisant toutes les situations d'apprentissage et d'accompagnement des élèves</w:t>
            </w:r>
          </w:p>
        </w:tc>
        <w:tc>
          <w:tcPr>
            <w:tcW w:w="2132" w:type="dxa"/>
            <w:shd w:val="clear" w:color="auto" w:fill="E2EFD9" w:themeFill="accent6" w:themeFillTint="33"/>
            <w:vAlign w:val="center"/>
          </w:tcPr>
          <w:p w14:paraId="2558CAC8" w14:textId="77777777" w:rsidR="002935D7" w:rsidRPr="00283714" w:rsidRDefault="002935D7" w:rsidP="00990052">
            <w:pPr>
              <w:jc w:val="center"/>
              <w:rPr>
                <w:sz w:val="22"/>
                <w:szCs w:val="22"/>
              </w:rPr>
            </w:pPr>
            <w:r w:rsidRPr="00283714">
              <w:rPr>
                <w:sz w:val="22"/>
                <w:szCs w:val="22"/>
              </w:rPr>
              <w:t>Suffisamment acquis</w:t>
            </w:r>
          </w:p>
        </w:tc>
        <w:tc>
          <w:tcPr>
            <w:tcW w:w="705" w:type="dxa"/>
            <w:vMerge w:val="restart"/>
            <w:vAlign w:val="center"/>
          </w:tcPr>
          <w:p w14:paraId="5A682E33" w14:textId="77777777" w:rsidR="002935D7" w:rsidRPr="00024808" w:rsidRDefault="002935D7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14:paraId="69C148AB" w14:textId="77777777" w:rsidR="002935D7" w:rsidRPr="00024808" w:rsidRDefault="002935D7" w:rsidP="00C2323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2935D7" w14:paraId="620AEF48" w14:textId="77777777" w:rsidTr="0074222C">
        <w:tc>
          <w:tcPr>
            <w:tcW w:w="6663" w:type="dxa"/>
            <w:vMerge/>
            <w:shd w:val="clear" w:color="auto" w:fill="E2EFD9" w:themeFill="accent6" w:themeFillTint="33"/>
          </w:tcPr>
          <w:p w14:paraId="26DC290D" w14:textId="77777777" w:rsidR="002935D7" w:rsidRPr="00283714" w:rsidRDefault="002935D7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E2EFD9" w:themeFill="accent6" w:themeFillTint="33"/>
            <w:vAlign w:val="center"/>
          </w:tcPr>
          <w:p w14:paraId="671F9862" w14:textId="77777777" w:rsidR="002935D7" w:rsidRPr="00283714" w:rsidRDefault="002935D7" w:rsidP="00990052">
            <w:pPr>
              <w:jc w:val="center"/>
              <w:rPr>
                <w:sz w:val="22"/>
                <w:szCs w:val="22"/>
              </w:rPr>
            </w:pPr>
            <w:r w:rsidRPr="00283714">
              <w:rPr>
                <w:sz w:val="22"/>
                <w:szCs w:val="22"/>
              </w:rPr>
              <w:t>Insuffisamment acquis</w:t>
            </w:r>
          </w:p>
        </w:tc>
        <w:tc>
          <w:tcPr>
            <w:tcW w:w="705" w:type="dxa"/>
            <w:vMerge/>
          </w:tcPr>
          <w:p w14:paraId="4225DE70" w14:textId="77777777" w:rsidR="002935D7" w:rsidRPr="00024808" w:rsidRDefault="002935D7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41D34BAC" w14:textId="77777777" w:rsidR="002935D7" w:rsidRPr="00024808" w:rsidRDefault="002935D7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69B8C977" w14:textId="77777777" w:rsidTr="003E12C4">
        <w:tc>
          <w:tcPr>
            <w:tcW w:w="6663" w:type="dxa"/>
          </w:tcPr>
          <w:p w14:paraId="588A8947" w14:textId="39B9CEE2" w:rsidR="00BA4A23" w:rsidRPr="00024808" w:rsidRDefault="00BA4A23" w:rsidP="00C2323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CC3 Connaître les élèves et les processus d'apprentissage</w:t>
            </w:r>
          </w:p>
        </w:tc>
        <w:tc>
          <w:tcPr>
            <w:tcW w:w="2132" w:type="dxa"/>
            <w:vMerge w:val="restart"/>
            <w:vAlign w:val="center"/>
          </w:tcPr>
          <w:p w14:paraId="26B92841" w14:textId="4E13C417" w:rsidR="00BA4A23" w:rsidRDefault="00BA4A23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2849FCD6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9757290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46EBF45B" w14:textId="77777777" w:rsidTr="003E12C4">
        <w:tc>
          <w:tcPr>
            <w:tcW w:w="6663" w:type="dxa"/>
          </w:tcPr>
          <w:p w14:paraId="3C0930FD" w14:textId="3ED23F53" w:rsidR="00BA4A23" w:rsidRPr="00117116" w:rsidRDefault="00BA4A23" w:rsidP="004F222C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CC4 Prendre en compte la diversité des élèves</w:t>
            </w:r>
          </w:p>
        </w:tc>
        <w:tc>
          <w:tcPr>
            <w:tcW w:w="2132" w:type="dxa"/>
            <w:vMerge/>
            <w:vAlign w:val="center"/>
          </w:tcPr>
          <w:p w14:paraId="05C7605B" w14:textId="53502584" w:rsidR="00BA4A23" w:rsidRDefault="00BA4A23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4CC82992" w14:textId="77777777" w:rsidR="00BA4A23" w:rsidRPr="00024808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5EFADD1" w14:textId="77777777" w:rsidR="00BA4A23" w:rsidRPr="00024808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0D21F00C" w14:textId="77777777" w:rsidTr="003E12C4">
        <w:tc>
          <w:tcPr>
            <w:tcW w:w="6663" w:type="dxa"/>
          </w:tcPr>
          <w:p w14:paraId="650A2132" w14:textId="22793FA2" w:rsidR="00BA4A23" w:rsidRPr="00117116" w:rsidRDefault="00BA4A23" w:rsidP="004F222C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CC5 Accompagner les élèves dans leur parcours de formation</w:t>
            </w:r>
          </w:p>
        </w:tc>
        <w:tc>
          <w:tcPr>
            <w:tcW w:w="2132" w:type="dxa"/>
            <w:vMerge/>
            <w:vAlign w:val="center"/>
          </w:tcPr>
          <w:p w14:paraId="3BD25D90" w14:textId="7DD94451" w:rsidR="00BA4A23" w:rsidRDefault="00BA4A23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105C1F7A" w14:textId="77777777" w:rsidR="00BA4A23" w:rsidRPr="00024808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9304DB5" w14:textId="77777777" w:rsidR="00BA4A23" w:rsidRPr="00024808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7E9777A2" w14:textId="77777777" w:rsidTr="003E12C4">
        <w:tc>
          <w:tcPr>
            <w:tcW w:w="6663" w:type="dxa"/>
          </w:tcPr>
          <w:p w14:paraId="3312E0BB" w14:textId="019F95D1" w:rsidR="00BA4A23" w:rsidRPr="00117116" w:rsidRDefault="00BA4A23" w:rsidP="004F222C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P3 Construire, mettre en œuvre et animer des situations d'enseignement et d'apprentissage prenant en compte la diversité des élèves</w:t>
            </w:r>
          </w:p>
        </w:tc>
        <w:tc>
          <w:tcPr>
            <w:tcW w:w="2132" w:type="dxa"/>
            <w:vMerge/>
            <w:vAlign w:val="center"/>
          </w:tcPr>
          <w:p w14:paraId="560F532E" w14:textId="0927F948" w:rsidR="00BA4A23" w:rsidRDefault="00BA4A23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24F6F5F6" w14:textId="77777777" w:rsidR="00BA4A23" w:rsidRPr="00024808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146A793" w14:textId="77777777" w:rsidR="00BA4A23" w:rsidRPr="00024808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5FA9B72E" w14:textId="77777777" w:rsidTr="003E12C4">
        <w:tc>
          <w:tcPr>
            <w:tcW w:w="6663" w:type="dxa"/>
          </w:tcPr>
          <w:p w14:paraId="546C7CB5" w14:textId="35F30215" w:rsidR="00BA4A23" w:rsidRPr="00117116" w:rsidRDefault="00BA4A23" w:rsidP="004F222C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P4 Organiser et assurer un mode de fonctionnement du groupe favorisant l'apprentissage et la socialisation des élèves</w:t>
            </w:r>
          </w:p>
        </w:tc>
        <w:tc>
          <w:tcPr>
            <w:tcW w:w="2132" w:type="dxa"/>
            <w:vMerge/>
            <w:vAlign w:val="center"/>
          </w:tcPr>
          <w:p w14:paraId="48B2EB21" w14:textId="4EB16ADD" w:rsidR="00BA4A23" w:rsidRDefault="00BA4A23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12F31FF7" w14:textId="77777777" w:rsidR="00BA4A23" w:rsidRPr="00024808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141E0B71" w14:textId="77777777" w:rsidR="00BA4A23" w:rsidRPr="00024808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2DBC8AF9" w14:textId="77777777" w:rsidTr="003E12C4">
        <w:tc>
          <w:tcPr>
            <w:tcW w:w="6663" w:type="dxa"/>
          </w:tcPr>
          <w:p w14:paraId="7115BB2F" w14:textId="336324A4" w:rsidR="00BA4A23" w:rsidRPr="00024808" w:rsidRDefault="00BA4A23" w:rsidP="004F222C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P5 Évaluer les progrès et les acquisitions des élèves</w:t>
            </w:r>
          </w:p>
        </w:tc>
        <w:tc>
          <w:tcPr>
            <w:tcW w:w="2132" w:type="dxa"/>
            <w:vMerge/>
            <w:vAlign w:val="center"/>
          </w:tcPr>
          <w:p w14:paraId="562C060F" w14:textId="20807EDE" w:rsidR="00BA4A23" w:rsidRDefault="00BA4A23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71F143EA" w14:textId="77777777" w:rsidR="00BA4A23" w:rsidRPr="00024808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4FC75960" w14:textId="77777777" w:rsidR="00BA4A23" w:rsidRPr="00024808" w:rsidRDefault="00BA4A23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4F222C" w14:paraId="78F638FE" w14:textId="77777777" w:rsidTr="0074222C">
        <w:tc>
          <w:tcPr>
            <w:tcW w:w="10206" w:type="dxa"/>
            <w:gridSpan w:val="4"/>
          </w:tcPr>
          <w:p w14:paraId="74BBE6BA" w14:textId="77777777" w:rsidR="009A1C7B" w:rsidRPr="003A689B" w:rsidRDefault="009A1C7B" w:rsidP="009A1C7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7C3ED665" w14:textId="77777777" w:rsidR="004F222C" w:rsidRDefault="004F222C" w:rsidP="004F222C">
            <w:pPr>
              <w:rPr>
                <w:sz w:val="20"/>
                <w:szCs w:val="20"/>
              </w:rPr>
            </w:pPr>
          </w:p>
          <w:p w14:paraId="11B3D9EE" w14:textId="44D9C37B" w:rsidR="004F222C" w:rsidRDefault="004F222C" w:rsidP="004F222C">
            <w:pPr>
              <w:rPr>
                <w:sz w:val="20"/>
                <w:szCs w:val="20"/>
              </w:rPr>
            </w:pPr>
          </w:p>
          <w:p w14:paraId="712D2883" w14:textId="6C7819D4" w:rsidR="007C6075" w:rsidRDefault="007C6075" w:rsidP="004F222C">
            <w:pPr>
              <w:rPr>
                <w:sz w:val="20"/>
                <w:szCs w:val="20"/>
              </w:rPr>
            </w:pPr>
          </w:p>
          <w:p w14:paraId="5683DE1D" w14:textId="77777777" w:rsidR="007C6075" w:rsidRDefault="007C6075" w:rsidP="004F222C">
            <w:pPr>
              <w:rPr>
                <w:sz w:val="20"/>
                <w:szCs w:val="20"/>
              </w:rPr>
            </w:pPr>
          </w:p>
          <w:p w14:paraId="1F634C46" w14:textId="3F71CE08" w:rsidR="007570B1" w:rsidRDefault="007570B1" w:rsidP="004F222C">
            <w:pPr>
              <w:rPr>
                <w:sz w:val="20"/>
                <w:szCs w:val="20"/>
              </w:rPr>
            </w:pPr>
          </w:p>
          <w:p w14:paraId="0BF9D004" w14:textId="77777777" w:rsidR="007570B1" w:rsidRDefault="007570B1" w:rsidP="004F222C">
            <w:pPr>
              <w:rPr>
                <w:sz w:val="20"/>
                <w:szCs w:val="20"/>
              </w:rPr>
            </w:pPr>
          </w:p>
          <w:p w14:paraId="3BBC2F0A" w14:textId="77777777" w:rsidR="004F222C" w:rsidRDefault="004F222C" w:rsidP="004F222C">
            <w:pPr>
              <w:rPr>
                <w:sz w:val="20"/>
                <w:szCs w:val="20"/>
              </w:rPr>
            </w:pPr>
          </w:p>
          <w:p w14:paraId="3D657996" w14:textId="77777777" w:rsidR="004F222C" w:rsidRPr="00024808" w:rsidRDefault="004F222C" w:rsidP="004F22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07342D" w14:textId="1E33C9F8" w:rsidR="002935D7" w:rsidRDefault="002935D7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712"/>
        <w:gridCol w:w="705"/>
      </w:tblGrid>
      <w:tr w:rsidR="0047447D" w14:paraId="7ACD0440" w14:textId="77777777" w:rsidTr="002356D8">
        <w:trPr>
          <w:trHeight w:val="418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512392C6" w14:textId="77777777" w:rsidR="0047447D" w:rsidRPr="001E1CE5" w:rsidRDefault="0047447D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1E1CE5">
              <w:rPr>
                <w:i/>
                <w:iCs/>
                <w:sz w:val="22"/>
                <w:szCs w:val="22"/>
              </w:rPr>
              <w:t>Compétences éducatives et pédagogiques favorisant toutes les situations d'apprentissage et d'accompagnement des élèves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CC28A86" w14:textId="77777777" w:rsidR="0047447D" w:rsidRPr="001E1CE5" w:rsidRDefault="0047447D" w:rsidP="00990052">
            <w:pPr>
              <w:jc w:val="center"/>
              <w:rPr>
                <w:sz w:val="22"/>
                <w:szCs w:val="22"/>
              </w:rPr>
            </w:pPr>
            <w:r w:rsidRPr="001E1CE5">
              <w:rPr>
                <w:sz w:val="22"/>
                <w:szCs w:val="22"/>
              </w:rPr>
              <w:t>Suffisamment acquis</w:t>
            </w:r>
          </w:p>
        </w:tc>
        <w:tc>
          <w:tcPr>
            <w:tcW w:w="712" w:type="dxa"/>
            <w:vMerge w:val="restart"/>
            <w:vAlign w:val="center"/>
          </w:tcPr>
          <w:p w14:paraId="2E49134B" w14:textId="77777777" w:rsidR="0047447D" w:rsidRPr="00024808" w:rsidRDefault="0047447D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475EB34" w14:textId="2F12555F" w:rsidR="0047447D" w:rsidRPr="00024808" w:rsidRDefault="0047447D" w:rsidP="00C2323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47447D" w14:paraId="1E17E1AD" w14:textId="77777777" w:rsidTr="002356D8">
        <w:tc>
          <w:tcPr>
            <w:tcW w:w="6663" w:type="dxa"/>
            <w:vMerge/>
            <w:shd w:val="clear" w:color="auto" w:fill="E2EFD9" w:themeFill="accent6" w:themeFillTint="33"/>
          </w:tcPr>
          <w:p w14:paraId="26290DB4" w14:textId="77777777" w:rsidR="0047447D" w:rsidRPr="001E1CE5" w:rsidRDefault="0047447D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FFF6F03" w14:textId="77777777" w:rsidR="0047447D" w:rsidRPr="001E1CE5" w:rsidRDefault="0047447D" w:rsidP="00990052">
            <w:pPr>
              <w:jc w:val="center"/>
              <w:rPr>
                <w:sz w:val="22"/>
                <w:szCs w:val="22"/>
              </w:rPr>
            </w:pPr>
            <w:r w:rsidRPr="001E1CE5">
              <w:rPr>
                <w:sz w:val="22"/>
                <w:szCs w:val="22"/>
              </w:rPr>
              <w:t>Insuffisamment acquis</w:t>
            </w:r>
          </w:p>
        </w:tc>
        <w:tc>
          <w:tcPr>
            <w:tcW w:w="712" w:type="dxa"/>
            <w:vMerge/>
          </w:tcPr>
          <w:p w14:paraId="5552778B" w14:textId="77777777" w:rsidR="0047447D" w:rsidRPr="00024808" w:rsidRDefault="0047447D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7C0E4D7" w14:textId="77777777" w:rsidR="0047447D" w:rsidRPr="00024808" w:rsidRDefault="0047447D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4D49A49D" w14:textId="77777777" w:rsidTr="009D769E">
        <w:tc>
          <w:tcPr>
            <w:tcW w:w="6663" w:type="dxa"/>
          </w:tcPr>
          <w:p w14:paraId="15396DF6" w14:textId="62B75557" w:rsidR="00BA4A23" w:rsidRPr="00024808" w:rsidRDefault="00BA4A23" w:rsidP="00C2323B">
            <w:pPr>
              <w:rPr>
                <w:sz w:val="20"/>
                <w:szCs w:val="20"/>
              </w:rPr>
            </w:pPr>
            <w:r w:rsidRPr="0047447D">
              <w:rPr>
                <w:sz w:val="20"/>
                <w:szCs w:val="20"/>
              </w:rPr>
              <w:t>CC9 Intégrer les éléments de la culture numérique nécessaires à l'exercice de son métier</w:t>
            </w:r>
          </w:p>
        </w:tc>
        <w:tc>
          <w:tcPr>
            <w:tcW w:w="2126" w:type="dxa"/>
            <w:vAlign w:val="center"/>
          </w:tcPr>
          <w:p w14:paraId="6E185412" w14:textId="6E38A619" w:rsidR="00BA4A23" w:rsidRPr="00CE7C00" w:rsidRDefault="00BA4A23" w:rsidP="00C2323B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vMerge/>
          </w:tcPr>
          <w:p w14:paraId="365E37A4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7896738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47447D" w14:paraId="7138817C" w14:textId="77777777" w:rsidTr="00990052">
        <w:tc>
          <w:tcPr>
            <w:tcW w:w="10206" w:type="dxa"/>
            <w:gridSpan w:val="4"/>
          </w:tcPr>
          <w:p w14:paraId="33F9729E" w14:textId="4EE3D75A" w:rsidR="00EB476A" w:rsidRPr="003A689B" w:rsidRDefault="00EB476A" w:rsidP="003A689B">
            <w:pPr>
              <w:jc w:val="right"/>
              <w:rPr>
                <w:i/>
                <w:iCs/>
                <w:sz w:val="20"/>
                <w:szCs w:val="20"/>
              </w:rPr>
            </w:pPr>
            <w:r w:rsidRPr="003A689B">
              <w:rPr>
                <w:i/>
                <w:iCs/>
                <w:sz w:val="20"/>
                <w:szCs w:val="20"/>
              </w:rPr>
              <w:t>(</w:t>
            </w:r>
            <w:r w:rsidR="003A689B">
              <w:rPr>
                <w:i/>
                <w:iCs/>
                <w:sz w:val="20"/>
                <w:szCs w:val="20"/>
              </w:rPr>
              <w:t xml:space="preserve">Évaluation </w:t>
            </w:r>
            <w:r w:rsidRPr="003A689B">
              <w:rPr>
                <w:i/>
                <w:iCs/>
                <w:sz w:val="20"/>
                <w:szCs w:val="20"/>
              </w:rPr>
              <w:t>en fonction du contexte d’exercice du métier, disponibilité du matériel en particulier)</w:t>
            </w:r>
          </w:p>
          <w:p w14:paraId="678F6681" w14:textId="7B602F09" w:rsidR="009A1C7B" w:rsidRPr="003A689B" w:rsidRDefault="009A1C7B" w:rsidP="009A1C7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61EC99A" w14:textId="77777777" w:rsidR="0047447D" w:rsidRDefault="0047447D" w:rsidP="00C2323B">
            <w:pPr>
              <w:rPr>
                <w:sz w:val="20"/>
                <w:szCs w:val="20"/>
              </w:rPr>
            </w:pPr>
          </w:p>
          <w:p w14:paraId="0628E6F3" w14:textId="09ADEB65" w:rsidR="0047447D" w:rsidRDefault="0047447D" w:rsidP="00C2323B">
            <w:pPr>
              <w:rPr>
                <w:sz w:val="20"/>
                <w:szCs w:val="20"/>
              </w:rPr>
            </w:pPr>
          </w:p>
          <w:p w14:paraId="702C2F2C" w14:textId="6A1A8EA3" w:rsidR="007570B1" w:rsidRDefault="007570B1" w:rsidP="00C2323B">
            <w:pPr>
              <w:rPr>
                <w:sz w:val="20"/>
                <w:szCs w:val="20"/>
              </w:rPr>
            </w:pPr>
          </w:p>
          <w:p w14:paraId="17DEF389" w14:textId="77777777" w:rsidR="007570B1" w:rsidRDefault="007570B1" w:rsidP="00C2323B">
            <w:pPr>
              <w:rPr>
                <w:sz w:val="20"/>
                <w:szCs w:val="20"/>
              </w:rPr>
            </w:pPr>
          </w:p>
          <w:p w14:paraId="26711C7E" w14:textId="77777777" w:rsidR="0047447D" w:rsidRDefault="0047447D" w:rsidP="005D35AA">
            <w:pPr>
              <w:rPr>
                <w:sz w:val="20"/>
                <w:szCs w:val="20"/>
              </w:rPr>
            </w:pPr>
          </w:p>
          <w:p w14:paraId="68BB36F7" w14:textId="0738BB2B" w:rsidR="005D35AA" w:rsidRPr="00024808" w:rsidRDefault="005D35AA" w:rsidP="005D35AA">
            <w:pPr>
              <w:rPr>
                <w:sz w:val="20"/>
                <w:szCs w:val="20"/>
              </w:rPr>
            </w:pPr>
          </w:p>
        </w:tc>
      </w:tr>
    </w:tbl>
    <w:p w14:paraId="72EFBFAE" w14:textId="77777777" w:rsidR="0047251A" w:rsidRDefault="0047251A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91"/>
        <w:gridCol w:w="708"/>
        <w:gridCol w:w="703"/>
      </w:tblGrid>
      <w:tr w:rsidR="00670795" w14:paraId="2C6BAA05" w14:textId="77777777" w:rsidTr="00F82494">
        <w:trPr>
          <w:trHeight w:val="581"/>
        </w:trPr>
        <w:tc>
          <w:tcPr>
            <w:tcW w:w="6804" w:type="dxa"/>
            <w:vMerge w:val="restart"/>
            <w:shd w:val="clear" w:color="auto" w:fill="E2EFD9" w:themeFill="accent6" w:themeFillTint="33"/>
          </w:tcPr>
          <w:p w14:paraId="3E36301E" w14:textId="5C6C22EE" w:rsidR="00670795" w:rsidRPr="00893F97" w:rsidRDefault="00670795" w:rsidP="004D1B89">
            <w:pPr>
              <w:jc w:val="center"/>
              <w:rPr>
                <w:i/>
                <w:iCs/>
                <w:sz w:val="22"/>
                <w:szCs w:val="22"/>
              </w:rPr>
            </w:pPr>
            <w:r w:rsidRPr="00893F97">
              <w:rPr>
                <w:i/>
                <w:iCs/>
                <w:sz w:val="22"/>
                <w:szCs w:val="22"/>
              </w:rPr>
              <w:t>Compétences d'analyse et d'adaptation de sa pratique professionnelle en tenant compte des évolutions du métier et de son environnement de travail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FE0C6CA" w14:textId="77777777" w:rsidR="00670795" w:rsidRPr="00893F97" w:rsidRDefault="00670795" w:rsidP="00C2323B">
            <w:pPr>
              <w:jc w:val="center"/>
              <w:rPr>
                <w:sz w:val="22"/>
                <w:szCs w:val="22"/>
              </w:rPr>
            </w:pPr>
            <w:r w:rsidRPr="00893F97">
              <w:rPr>
                <w:sz w:val="22"/>
                <w:szCs w:val="22"/>
              </w:rPr>
              <w:t>Suffisamment acquis</w:t>
            </w:r>
          </w:p>
        </w:tc>
        <w:tc>
          <w:tcPr>
            <w:tcW w:w="708" w:type="dxa"/>
            <w:vMerge w:val="restart"/>
            <w:vAlign w:val="center"/>
          </w:tcPr>
          <w:p w14:paraId="2D370FB2" w14:textId="77777777" w:rsidR="00670795" w:rsidRPr="00024808" w:rsidRDefault="00670795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vAlign w:val="center"/>
          </w:tcPr>
          <w:p w14:paraId="3461F11D" w14:textId="77777777" w:rsidR="00670795" w:rsidRPr="00024808" w:rsidRDefault="00670795" w:rsidP="00C2323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670795" w14:paraId="770E24B1" w14:textId="77777777" w:rsidTr="00F82494">
        <w:tc>
          <w:tcPr>
            <w:tcW w:w="6804" w:type="dxa"/>
            <w:vMerge/>
            <w:shd w:val="clear" w:color="auto" w:fill="E2EFD9" w:themeFill="accent6" w:themeFillTint="33"/>
          </w:tcPr>
          <w:p w14:paraId="39665C68" w14:textId="77777777" w:rsidR="00670795" w:rsidRPr="00893F97" w:rsidRDefault="00670795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E2EFD9" w:themeFill="accent6" w:themeFillTint="33"/>
          </w:tcPr>
          <w:p w14:paraId="26F3CC69" w14:textId="77777777" w:rsidR="00670795" w:rsidRPr="00893F97" w:rsidRDefault="00670795" w:rsidP="00C2323B">
            <w:pPr>
              <w:jc w:val="center"/>
              <w:rPr>
                <w:sz w:val="22"/>
                <w:szCs w:val="22"/>
              </w:rPr>
            </w:pPr>
            <w:r w:rsidRPr="00893F97">
              <w:rPr>
                <w:sz w:val="22"/>
                <w:szCs w:val="22"/>
              </w:rPr>
              <w:t>Insuffisamment acquis</w:t>
            </w:r>
          </w:p>
        </w:tc>
        <w:tc>
          <w:tcPr>
            <w:tcW w:w="708" w:type="dxa"/>
            <w:vMerge/>
          </w:tcPr>
          <w:p w14:paraId="71F5AEAF" w14:textId="77777777" w:rsidR="00670795" w:rsidRPr="00024808" w:rsidRDefault="00670795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14:paraId="793B67E8" w14:textId="77777777" w:rsidR="00670795" w:rsidRPr="00024808" w:rsidRDefault="00670795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34273EDA" w14:textId="77777777" w:rsidTr="00294A13">
        <w:tc>
          <w:tcPr>
            <w:tcW w:w="6804" w:type="dxa"/>
          </w:tcPr>
          <w:p w14:paraId="74A28C6A" w14:textId="4985D474" w:rsidR="00BA4A23" w:rsidRPr="00024808" w:rsidRDefault="00BA4A23" w:rsidP="00C2323B">
            <w:pPr>
              <w:rPr>
                <w:sz w:val="20"/>
                <w:szCs w:val="20"/>
              </w:rPr>
            </w:pPr>
            <w:r w:rsidRPr="00670795">
              <w:rPr>
                <w:sz w:val="20"/>
                <w:szCs w:val="20"/>
              </w:rPr>
              <w:t>CC14 S'engager dans une démarche individuelle et collective de développement professionnel</w:t>
            </w:r>
          </w:p>
        </w:tc>
        <w:tc>
          <w:tcPr>
            <w:tcW w:w="1991" w:type="dxa"/>
            <w:vAlign w:val="center"/>
          </w:tcPr>
          <w:p w14:paraId="64DDBF97" w14:textId="7AD8E840" w:rsidR="00BA4A23" w:rsidRPr="00CE7C00" w:rsidRDefault="00BA4A23" w:rsidP="00C2323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2A0BEC15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14:paraId="266CB9F9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670795" w14:paraId="257C13CA" w14:textId="77777777" w:rsidTr="00C2323B">
        <w:tc>
          <w:tcPr>
            <w:tcW w:w="10206" w:type="dxa"/>
            <w:gridSpan w:val="4"/>
          </w:tcPr>
          <w:p w14:paraId="60A31047" w14:textId="6C09CB51" w:rsidR="00670795" w:rsidRPr="003A689B" w:rsidRDefault="00670795" w:rsidP="00C2323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</w:t>
            </w:r>
            <w:r w:rsidR="005D35AA" w:rsidRPr="003A689B">
              <w:rPr>
                <w:b/>
                <w:bCs/>
                <w:sz w:val="20"/>
                <w:szCs w:val="20"/>
              </w:rPr>
              <w:t xml:space="preserve"> (si nécessaire)</w:t>
            </w:r>
            <w:r w:rsidRPr="003A689B">
              <w:rPr>
                <w:b/>
                <w:bCs/>
                <w:sz w:val="20"/>
                <w:szCs w:val="20"/>
              </w:rPr>
              <w:t> :</w:t>
            </w:r>
          </w:p>
          <w:p w14:paraId="6AB460E3" w14:textId="6AB8E307" w:rsidR="00670795" w:rsidRDefault="00670795" w:rsidP="00C2323B">
            <w:pPr>
              <w:rPr>
                <w:sz w:val="20"/>
                <w:szCs w:val="20"/>
              </w:rPr>
            </w:pPr>
          </w:p>
          <w:p w14:paraId="51EA616D" w14:textId="77777777" w:rsidR="00CE7C00" w:rsidRDefault="00CE7C00" w:rsidP="00C2323B">
            <w:pPr>
              <w:rPr>
                <w:sz w:val="20"/>
                <w:szCs w:val="20"/>
              </w:rPr>
            </w:pPr>
          </w:p>
          <w:p w14:paraId="054468F9" w14:textId="77777777" w:rsidR="00670795" w:rsidRDefault="00670795" w:rsidP="00C2323B">
            <w:pPr>
              <w:rPr>
                <w:sz w:val="20"/>
                <w:szCs w:val="20"/>
              </w:rPr>
            </w:pPr>
          </w:p>
          <w:p w14:paraId="2C7BD3E0" w14:textId="77777777" w:rsidR="00670795" w:rsidRPr="00024808" w:rsidRDefault="00670795" w:rsidP="005D35AA">
            <w:pPr>
              <w:rPr>
                <w:sz w:val="20"/>
                <w:szCs w:val="20"/>
              </w:rPr>
            </w:pPr>
          </w:p>
        </w:tc>
      </w:tr>
    </w:tbl>
    <w:p w14:paraId="135128CD" w14:textId="77777777" w:rsidR="00371C2D" w:rsidRDefault="00371C2D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1560"/>
        <w:gridCol w:w="3543"/>
      </w:tblGrid>
      <w:tr w:rsidR="00FE0006" w:rsidRPr="00B63E02" w14:paraId="1417E603" w14:textId="77777777" w:rsidTr="00871BA1">
        <w:tc>
          <w:tcPr>
            <w:tcW w:w="5103" w:type="dxa"/>
          </w:tcPr>
          <w:p w14:paraId="3D2D12DF" w14:textId="77777777" w:rsidR="00FE0006" w:rsidRPr="00B63E02" w:rsidRDefault="00FE0006" w:rsidP="00871BA1">
            <w:pPr>
              <w:rPr>
                <w:b/>
                <w:bCs/>
                <w:sz w:val="20"/>
                <w:szCs w:val="20"/>
              </w:rPr>
            </w:pPr>
            <w:r w:rsidRPr="00B63E02">
              <w:rPr>
                <w:b/>
                <w:bCs/>
                <w:sz w:val="20"/>
                <w:szCs w:val="20"/>
              </w:rPr>
              <w:t>Note proposée pour l’évaluation du stage sur 20 (</w:t>
            </w:r>
            <w:r>
              <w:rPr>
                <w:b/>
                <w:bCs/>
                <w:sz w:val="20"/>
                <w:szCs w:val="20"/>
              </w:rPr>
              <w:t xml:space="preserve">moitié de la </w:t>
            </w:r>
            <w:r w:rsidRPr="00B63E02">
              <w:rPr>
                <w:b/>
                <w:bCs/>
                <w:sz w:val="20"/>
                <w:szCs w:val="20"/>
              </w:rPr>
              <w:t>somme de toutes les notes attribué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B63E02"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z w:val="20"/>
                <w:szCs w:val="20"/>
              </w:rPr>
              <w:t>pour chaque</w:t>
            </w:r>
            <w:r w:rsidRPr="00B63E02">
              <w:rPr>
                <w:b/>
                <w:bCs/>
                <w:sz w:val="20"/>
                <w:szCs w:val="20"/>
              </w:rPr>
              <w:t xml:space="preserve"> bloc de compétences) :</w:t>
            </w:r>
          </w:p>
        </w:tc>
        <w:tc>
          <w:tcPr>
            <w:tcW w:w="5103" w:type="dxa"/>
            <w:gridSpan w:val="2"/>
          </w:tcPr>
          <w:p w14:paraId="0539C3C4" w14:textId="77777777" w:rsidR="00FE0006" w:rsidRPr="00510583" w:rsidRDefault="00FE0006" w:rsidP="00871BA1">
            <w:pPr>
              <w:jc w:val="center"/>
              <w:rPr>
                <w:b/>
                <w:bCs/>
                <w:sz w:val="52"/>
                <w:szCs w:val="52"/>
              </w:rPr>
            </w:pPr>
            <w:r w:rsidRPr="00510583">
              <w:rPr>
                <w:b/>
                <w:bCs/>
                <w:sz w:val="56"/>
                <w:szCs w:val="56"/>
              </w:rPr>
              <w:t>/ 20</w:t>
            </w:r>
          </w:p>
        </w:tc>
      </w:tr>
      <w:tr w:rsidR="005D35AA" w14:paraId="45F665B6" w14:textId="77777777" w:rsidTr="00C2323B">
        <w:tc>
          <w:tcPr>
            <w:tcW w:w="10206" w:type="dxa"/>
            <w:gridSpan w:val="3"/>
          </w:tcPr>
          <w:p w14:paraId="1671B82F" w14:textId="02D85A64" w:rsidR="005D35AA" w:rsidRPr="001E4C84" w:rsidRDefault="005D35AA" w:rsidP="00C2323B">
            <w:pPr>
              <w:rPr>
                <w:b/>
                <w:bCs/>
                <w:sz w:val="20"/>
                <w:szCs w:val="20"/>
              </w:rPr>
            </w:pPr>
            <w:r w:rsidRPr="001E4C84">
              <w:rPr>
                <w:b/>
                <w:bCs/>
                <w:sz w:val="20"/>
                <w:szCs w:val="20"/>
              </w:rPr>
              <w:t>Commentaires généraux</w:t>
            </w:r>
            <w:r w:rsidR="00154CE0" w:rsidRPr="001E4C84">
              <w:rPr>
                <w:b/>
                <w:bCs/>
                <w:sz w:val="20"/>
                <w:szCs w:val="20"/>
              </w:rPr>
              <w:t xml:space="preserve"> (obligatoires)</w:t>
            </w:r>
            <w:r w:rsidRPr="001E4C84">
              <w:rPr>
                <w:b/>
                <w:bCs/>
                <w:sz w:val="20"/>
                <w:szCs w:val="20"/>
              </w:rPr>
              <w:t> :</w:t>
            </w:r>
          </w:p>
          <w:p w14:paraId="23B3AC0E" w14:textId="77777777" w:rsidR="005D35AA" w:rsidRDefault="005D35AA" w:rsidP="00C2323B">
            <w:pPr>
              <w:rPr>
                <w:sz w:val="20"/>
                <w:szCs w:val="20"/>
              </w:rPr>
            </w:pPr>
          </w:p>
          <w:p w14:paraId="3EDC6BC7" w14:textId="0ADA6299" w:rsidR="005D35AA" w:rsidRDefault="005D35AA" w:rsidP="00C2323B">
            <w:pPr>
              <w:rPr>
                <w:sz w:val="20"/>
                <w:szCs w:val="20"/>
              </w:rPr>
            </w:pPr>
          </w:p>
          <w:p w14:paraId="77052E18" w14:textId="1CC6367F" w:rsidR="007668E6" w:rsidRDefault="007668E6" w:rsidP="00C2323B">
            <w:pPr>
              <w:rPr>
                <w:sz w:val="20"/>
                <w:szCs w:val="20"/>
              </w:rPr>
            </w:pPr>
          </w:p>
          <w:p w14:paraId="7B256FA3" w14:textId="6638C7AF" w:rsidR="007668E6" w:rsidRDefault="007668E6" w:rsidP="00C2323B">
            <w:pPr>
              <w:rPr>
                <w:sz w:val="20"/>
                <w:szCs w:val="20"/>
              </w:rPr>
            </w:pPr>
          </w:p>
          <w:p w14:paraId="0CB5D0EE" w14:textId="6D271552" w:rsidR="007668E6" w:rsidRDefault="007668E6" w:rsidP="00C2323B">
            <w:pPr>
              <w:rPr>
                <w:sz w:val="20"/>
                <w:szCs w:val="20"/>
              </w:rPr>
            </w:pPr>
          </w:p>
          <w:p w14:paraId="0F69D125" w14:textId="77777777" w:rsidR="00341E7A" w:rsidRDefault="00341E7A" w:rsidP="00C2323B">
            <w:pPr>
              <w:rPr>
                <w:sz w:val="20"/>
                <w:szCs w:val="20"/>
              </w:rPr>
            </w:pPr>
          </w:p>
          <w:p w14:paraId="3B123E8C" w14:textId="77777777" w:rsidR="005D35AA" w:rsidRPr="00024808" w:rsidRDefault="005D35AA" w:rsidP="00C2323B">
            <w:pPr>
              <w:rPr>
                <w:sz w:val="20"/>
                <w:szCs w:val="20"/>
              </w:rPr>
            </w:pPr>
          </w:p>
        </w:tc>
      </w:tr>
      <w:tr w:rsidR="00996DD1" w14:paraId="703F5C9C" w14:textId="77777777" w:rsidTr="00410081">
        <w:tc>
          <w:tcPr>
            <w:tcW w:w="6663" w:type="dxa"/>
            <w:gridSpan w:val="2"/>
          </w:tcPr>
          <w:p w14:paraId="420FD793" w14:textId="453F8EF8" w:rsidR="00996DD1" w:rsidRDefault="00996DD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Prénom </w:t>
            </w:r>
            <w:r w:rsidR="0069547B">
              <w:rPr>
                <w:sz w:val="20"/>
                <w:szCs w:val="20"/>
              </w:rPr>
              <w:t xml:space="preserve">du référent </w:t>
            </w:r>
            <w:proofErr w:type="spellStart"/>
            <w:r w:rsidR="0069547B">
              <w:rPr>
                <w:sz w:val="20"/>
                <w:szCs w:val="20"/>
              </w:rPr>
              <w:t>Inspé</w:t>
            </w:r>
            <w:proofErr w:type="spellEnd"/>
          </w:p>
          <w:p w14:paraId="7DE70D38" w14:textId="23F31BC0" w:rsidR="0069547B" w:rsidRDefault="0069547B" w:rsidP="00C2323B">
            <w:pPr>
              <w:rPr>
                <w:sz w:val="20"/>
                <w:szCs w:val="20"/>
              </w:rPr>
            </w:pPr>
          </w:p>
          <w:p w14:paraId="407C58B6" w14:textId="7D640E49" w:rsidR="0069547B" w:rsidRDefault="0069547B" w:rsidP="00C2323B">
            <w:pPr>
              <w:rPr>
                <w:sz w:val="20"/>
                <w:szCs w:val="20"/>
              </w:rPr>
            </w:pPr>
          </w:p>
          <w:p w14:paraId="0285145D" w14:textId="466AE16B" w:rsidR="0069547B" w:rsidRDefault="0069547B" w:rsidP="00C2323B">
            <w:pPr>
              <w:rPr>
                <w:sz w:val="20"/>
                <w:szCs w:val="20"/>
              </w:rPr>
            </w:pPr>
          </w:p>
          <w:p w14:paraId="0D56911B" w14:textId="77777777" w:rsidR="0069547B" w:rsidRDefault="0069547B" w:rsidP="00C2323B">
            <w:pPr>
              <w:rPr>
                <w:sz w:val="20"/>
                <w:szCs w:val="20"/>
              </w:rPr>
            </w:pPr>
          </w:p>
          <w:p w14:paraId="7D5B2063" w14:textId="77777777" w:rsidR="00996DD1" w:rsidRDefault="00996DD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280F0D95" w14:textId="77777777" w:rsidR="0069547B" w:rsidRDefault="0069547B" w:rsidP="00C2323B">
            <w:pPr>
              <w:rPr>
                <w:sz w:val="20"/>
                <w:szCs w:val="20"/>
              </w:rPr>
            </w:pPr>
          </w:p>
          <w:p w14:paraId="2D80B40C" w14:textId="2BF66F0D" w:rsidR="0069547B" w:rsidRDefault="0069547B" w:rsidP="00C2323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5E5140E" w14:textId="367A3881" w:rsidR="00996DD1" w:rsidRDefault="00996DD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14:paraId="761F7A9D" w14:textId="77777777" w:rsidR="00A14D17" w:rsidRPr="00E72202" w:rsidRDefault="00A14D17" w:rsidP="00341E7A">
      <w:pPr>
        <w:rPr>
          <w:rFonts w:ascii="Times New Roman" w:hAnsi="Times New Roman" w:cs="Times New Roman"/>
          <w:sz w:val="20"/>
          <w:szCs w:val="20"/>
        </w:rPr>
      </w:pPr>
    </w:p>
    <w:sectPr w:rsidR="00A14D17" w:rsidRPr="00E72202" w:rsidSect="00836A77">
      <w:pgSz w:w="11900" w:h="16840"/>
      <w:pgMar w:top="759" w:right="84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D25A" w14:textId="77777777" w:rsidR="007147F3" w:rsidRDefault="007147F3" w:rsidP="002B2719">
      <w:r>
        <w:separator/>
      </w:r>
    </w:p>
  </w:endnote>
  <w:endnote w:type="continuationSeparator" w:id="0">
    <w:p w14:paraId="025B7C93" w14:textId="77777777" w:rsidR="007147F3" w:rsidRDefault="007147F3" w:rsidP="002B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110091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0D10A1" w14:textId="30B6783B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935ABD" w14:textId="77777777" w:rsidR="00F25E4B" w:rsidRDefault="00F25E4B" w:rsidP="00F25E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767990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00E54AA" w14:textId="48A02BCC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871A72" w14:textId="5A924009" w:rsidR="00F25E4B" w:rsidRDefault="00CB6C4B" w:rsidP="00CB6C4B">
    <w:pPr>
      <w:pStyle w:val="Pieddepage"/>
      <w:ind w:left="-567" w:right="360"/>
    </w:pPr>
    <w:proofErr w:type="spellStart"/>
    <w:r>
      <w:t>Inspé</w:t>
    </w:r>
    <w:proofErr w:type="spellEnd"/>
    <w:r>
      <w:t xml:space="preserve"> de l’académie de Limoges </w:t>
    </w:r>
    <w:r w:rsidR="00F25E4B"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2B69" w14:textId="77777777" w:rsidR="007147F3" w:rsidRDefault="007147F3" w:rsidP="002B2719">
      <w:r>
        <w:separator/>
      </w:r>
    </w:p>
  </w:footnote>
  <w:footnote w:type="continuationSeparator" w:id="0">
    <w:p w14:paraId="077DD5BC" w14:textId="77777777" w:rsidR="007147F3" w:rsidRDefault="007147F3" w:rsidP="002B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5552" w14:textId="339A7222" w:rsidR="00836A77" w:rsidRDefault="00836A77" w:rsidP="00321EE8">
    <w:pPr>
      <w:pStyle w:val="En-tte"/>
      <w:ind w:left="-567"/>
    </w:pPr>
    <w:r>
      <w:rPr>
        <w:noProof/>
      </w:rPr>
      <w:drawing>
        <wp:inline distT="0" distB="0" distL="0" distR="0" wp14:anchorId="262BD6BA" wp14:editId="67A58E11">
          <wp:extent cx="5264768" cy="78861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5705" cy="806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EE8" w:rsidRPr="000E0065">
      <w:rPr>
        <w:noProof/>
      </w:rPr>
      <w:drawing>
        <wp:inline distT="0" distB="0" distL="0" distR="0" wp14:anchorId="47194C15" wp14:editId="1C376502">
          <wp:extent cx="812685" cy="1071880"/>
          <wp:effectExtent l="0" t="0" r="635" b="0"/>
          <wp:docPr id="6" name="Image 2" descr="2016_logo_academie_Limog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6_logo_academie_Limog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231" cy="107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E4E87"/>
    <w:multiLevelType w:val="hybridMultilevel"/>
    <w:tmpl w:val="1E4EF3AA"/>
    <w:lvl w:ilvl="0" w:tplc="9E0CCB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08"/>
    <w:rsid w:val="00001BFE"/>
    <w:rsid w:val="00024808"/>
    <w:rsid w:val="000259C6"/>
    <w:rsid w:val="00033D1A"/>
    <w:rsid w:val="0005759A"/>
    <w:rsid w:val="00070A2F"/>
    <w:rsid w:val="00080DB6"/>
    <w:rsid w:val="000E0C5B"/>
    <w:rsid w:val="00116383"/>
    <w:rsid w:val="00117116"/>
    <w:rsid w:val="00120215"/>
    <w:rsid w:val="00126BE4"/>
    <w:rsid w:val="001322A1"/>
    <w:rsid w:val="0013776E"/>
    <w:rsid w:val="00154CE0"/>
    <w:rsid w:val="001773BE"/>
    <w:rsid w:val="001946C8"/>
    <w:rsid w:val="001A5663"/>
    <w:rsid w:val="001D3097"/>
    <w:rsid w:val="001E1CE5"/>
    <w:rsid w:val="001E4C84"/>
    <w:rsid w:val="00226879"/>
    <w:rsid w:val="00230776"/>
    <w:rsid w:val="00230F0F"/>
    <w:rsid w:val="00231D18"/>
    <w:rsid w:val="002356D8"/>
    <w:rsid w:val="00250F33"/>
    <w:rsid w:val="0026018B"/>
    <w:rsid w:val="00276136"/>
    <w:rsid w:val="00283714"/>
    <w:rsid w:val="00291CFC"/>
    <w:rsid w:val="00292E85"/>
    <w:rsid w:val="002935D7"/>
    <w:rsid w:val="002B2719"/>
    <w:rsid w:val="002C26BB"/>
    <w:rsid w:val="002D0691"/>
    <w:rsid w:val="002D5374"/>
    <w:rsid w:val="002E2DC4"/>
    <w:rsid w:val="002E4ECB"/>
    <w:rsid w:val="00321CB4"/>
    <w:rsid w:val="00321EE8"/>
    <w:rsid w:val="00324BE6"/>
    <w:rsid w:val="00341E7A"/>
    <w:rsid w:val="003428BF"/>
    <w:rsid w:val="00357F4F"/>
    <w:rsid w:val="00363070"/>
    <w:rsid w:val="00363223"/>
    <w:rsid w:val="00371C2D"/>
    <w:rsid w:val="00382227"/>
    <w:rsid w:val="003A689B"/>
    <w:rsid w:val="003D3198"/>
    <w:rsid w:val="003F16D4"/>
    <w:rsid w:val="00402842"/>
    <w:rsid w:val="00410081"/>
    <w:rsid w:val="00442BB4"/>
    <w:rsid w:val="00452321"/>
    <w:rsid w:val="0047251A"/>
    <w:rsid w:val="0047447D"/>
    <w:rsid w:val="0048161D"/>
    <w:rsid w:val="00493F00"/>
    <w:rsid w:val="004A2CDB"/>
    <w:rsid w:val="004A51B1"/>
    <w:rsid w:val="004B4FF6"/>
    <w:rsid w:val="004C4EA6"/>
    <w:rsid w:val="004C5AAC"/>
    <w:rsid w:val="004D1B89"/>
    <w:rsid w:val="004D4B75"/>
    <w:rsid w:val="004D64C4"/>
    <w:rsid w:val="004E7A08"/>
    <w:rsid w:val="004F222C"/>
    <w:rsid w:val="004F23EE"/>
    <w:rsid w:val="004F4114"/>
    <w:rsid w:val="004F6132"/>
    <w:rsid w:val="0054760E"/>
    <w:rsid w:val="00586AFF"/>
    <w:rsid w:val="005D35AA"/>
    <w:rsid w:val="006317B7"/>
    <w:rsid w:val="006412DD"/>
    <w:rsid w:val="00645C19"/>
    <w:rsid w:val="00670795"/>
    <w:rsid w:val="006854BB"/>
    <w:rsid w:val="00695080"/>
    <w:rsid w:val="0069547B"/>
    <w:rsid w:val="00697312"/>
    <w:rsid w:val="006B16F0"/>
    <w:rsid w:val="006C3FBC"/>
    <w:rsid w:val="006F3631"/>
    <w:rsid w:val="007147F3"/>
    <w:rsid w:val="00720D52"/>
    <w:rsid w:val="0074222C"/>
    <w:rsid w:val="00744E99"/>
    <w:rsid w:val="00752E49"/>
    <w:rsid w:val="007570B1"/>
    <w:rsid w:val="007668E6"/>
    <w:rsid w:val="007A66BD"/>
    <w:rsid w:val="007A6B9D"/>
    <w:rsid w:val="007B0C86"/>
    <w:rsid w:val="007C5840"/>
    <w:rsid w:val="007C6075"/>
    <w:rsid w:val="007C7715"/>
    <w:rsid w:val="007F1B01"/>
    <w:rsid w:val="00817BDB"/>
    <w:rsid w:val="008250A9"/>
    <w:rsid w:val="008354B5"/>
    <w:rsid w:val="00836A77"/>
    <w:rsid w:val="008378E3"/>
    <w:rsid w:val="008735B6"/>
    <w:rsid w:val="00890733"/>
    <w:rsid w:val="008930E0"/>
    <w:rsid w:val="00893F97"/>
    <w:rsid w:val="008C7C41"/>
    <w:rsid w:val="008D6695"/>
    <w:rsid w:val="008F4663"/>
    <w:rsid w:val="0091394F"/>
    <w:rsid w:val="00930851"/>
    <w:rsid w:val="00950659"/>
    <w:rsid w:val="00960D09"/>
    <w:rsid w:val="009841DF"/>
    <w:rsid w:val="0098447F"/>
    <w:rsid w:val="00990052"/>
    <w:rsid w:val="00996DD1"/>
    <w:rsid w:val="009A1C7B"/>
    <w:rsid w:val="009D22AC"/>
    <w:rsid w:val="009E3071"/>
    <w:rsid w:val="009F7533"/>
    <w:rsid w:val="00A02727"/>
    <w:rsid w:val="00A14D17"/>
    <w:rsid w:val="00A3385A"/>
    <w:rsid w:val="00A40AB8"/>
    <w:rsid w:val="00A5098A"/>
    <w:rsid w:val="00A8323D"/>
    <w:rsid w:val="00AA2648"/>
    <w:rsid w:val="00AB4467"/>
    <w:rsid w:val="00AB57CC"/>
    <w:rsid w:val="00AF2C7C"/>
    <w:rsid w:val="00AF735B"/>
    <w:rsid w:val="00B35EC6"/>
    <w:rsid w:val="00B87858"/>
    <w:rsid w:val="00BA4A23"/>
    <w:rsid w:val="00BD1E88"/>
    <w:rsid w:val="00BE4D01"/>
    <w:rsid w:val="00BE4D7C"/>
    <w:rsid w:val="00BF7D4B"/>
    <w:rsid w:val="00C7341F"/>
    <w:rsid w:val="00C759A9"/>
    <w:rsid w:val="00C84AC0"/>
    <w:rsid w:val="00C85D3A"/>
    <w:rsid w:val="00CB6C4B"/>
    <w:rsid w:val="00CE22D6"/>
    <w:rsid w:val="00CE7C00"/>
    <w:rsid w:val="00CF1348"/>
    <w:rsid w:val="00D2221A"/>
    <w:rsid w:val="00D324BE"/>
    <w:rsid w:val="00D451E4"/>
    <w:rsid w:val="00DC5811"/>
    <w:rsid w:val="00DD6BF6"/>
    <w:rsid w:val="00DE6E56"/>
    <w:rsid w:val="00DF1CD2"/>
    <w:rsid w:val="00E01856"/>
    <w:rsid w:val="00E157FA"/>
    <w:rsid w:val="00E2272D"/>
    <w:rsid w:val="00E32616"/>
    <w:rsid w:val="00E72202"/>
    <w:rsid w:val="00E73F78"/>
    <w:rsid w:val="00E92C4D"/>
    <w:rsid w:val="00EA1C30"/>
    <w:rsid w:val="00EB476A"/>
    <w:rsid w:val="00EB55FC"/>
    <w:rsid w:val="00EB744A"/>
    <w:rsid w:val="00ED1A21"/>
    <w:rsid w:val="00ED2067"/>
    <w:rsid w:val="00ED2A6E"/>
    <w:rsid w:val="00ED56E3"/>
    <w:rsid w:val="00ED5CD1"/>
    <w:rsid w:val="00F25E4B"/>
    <w:rsid w:val="00F443DD"/>
    <w:rsid w:val="00F71C41"/>
    <w:rsid w:val="00F82494"/>
    <w:rsid w:val="00FE0006"/>
    <w:rsid w:val="00FE194C"/>
    <w:rsid w:val="00FE2B6D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116F"/>
  <w15:chartTrackingRefBased/>
  <w15:docId w15:val="{0CA2537F-38C3-964E-9635-981EF09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719"/>
  </w:style>
  <w:style w:type="paragraph" w:styleId="Pieddepage">
    <w:name w:val="footer"/>
    <w:basedOn w:val="Normal"/>
    <w:link w:val="Pieddepag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719"/>
  </w:style>
  <w:style w:type="character" w:styleId="Numrodepage">
    <w:name w:val="page number"/>
    <w:basedOn w:val="Policepardfaut"/>
    <w:uiPriority w:val="99"/>
    <w:semiHidden/>
    <w:unhideWhenUsed/>
    <w:rsid w:val="00F25E4B"/>
  </w:style>
  <w:style w:type="character" w:styleId="Lienhypertexte">
    <w:name w:val="Hyperlink"/>
    <w:uiPriority w:val="99"/>
    <w:unhideWhenUsed/>
    <w:rsid w:val="00FE2B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1C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30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360254012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951329425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38503004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66520772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21020980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966855839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441651810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51672564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102624982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30307428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0363496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53817941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576696327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457723074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</w:divsChild>
    </w:div>
    <w:div w:id="2120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moreau@ac-limog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-scolarite@unili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2021-03-06T17:31:00Z</cp:lastPrinted>
  <dcterms:created xsi:type="dcterms:W3CDTF">2021-03-24T10:32:00Z</dcterms:created>
  <dcterms:modified xsi:type="dcterms:W3CDTF">2021-03-24T10:32:00Z</dcterms:modified>
</cp:coreProperties>
</file>